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D6E9" w14:textId="5AEEB556" w:rsidR="00DC3EE1" w:rsidRPr="00DC3EE1" w:rsidRDefault="002900CC" w:rsidP="00DC3EE1">
      <w:pPr>
        <w:pStyle w:val="Kop1"/>
        <w:numPr>
          <w:ilvl w:val="0"/>
          <w:numId w:val="0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Beoordelingskader</w:t>
      </w:r>
      <w:r w:rsidR="00D05863" w:rsidRPr="00FD721C">
        <w:rPr>
          <w:b/>
          <w:bCs/>
          <w:sz w:val="18"/>
          <w:szCs w:val="18"/>
        </w:rPr>
        <w:t xml:space="preserve"> leefstijl-programma’s (GLI) voor </w:t>
      </w:r>
      <w:r w:rsidR="005E2B6F">
        <w:rPr>
          <w:b/>
          <w:bCs/>
          <w:sz w:val="18"/>
          <w:szCs w:val="18"/>
        </w:rPr>
        <w:t>aanspraak</w:t>
      </w:r>
      <w:r w:rsidR="00D05863" w:rsidRPr="00FD721C">
        <w:rPr>
          <w:b/>
          <w:bCs/>
          <w:sz w:val="18"/>
          <w:szCs w:val="18"/>
        </w:rPr>
        <w:t xml:space="preserve"> uit basisverzekerin</w:t>
      </w:r>
      <w:r w:rsidR="00D34B02">
        <w:rPr>
          <w:b/>
          <w:bCs/>
          <w:sz w:val="18"/>
          <w:szCs w:val="18"/>
        </w:rPr>
        <w:t>g</w:t>
      </w:r>
      <w:r w:rsidR="00D34B02">
        <w:rPr>
          <w:b/>
          <w:bCs/>
          <w:sz w:val="18"/>
          <w:szCs w:val="18"/>
        </w:rPr>
        <w:br/>
      </w:r>
      <w:r w:rsidR="00D34B02">
        <w:rPr>
          <w:b/>
          <w:bCs/>
          <w:sz w:val="18"/>
          <w:szCs w:val="18"/>
        </w:rPr>
        <w:br/>
      </w:r>
      <w:r w:rsidR="005E2B6F">
        <w:rPr>
          <w:sz w:val="18"/>
          <w:szCs w:val="18"/>
        </w:rPr>
        <w:t>Eerste lege kolom i</w:t>
      </w:r>
      <w:r w:rsidR="009F7236">
        <w:rPr>
          <w:sz w:val="18"/>
          <w:szCs w:val="18"/>
        </w:rPr>
        <w:t>n</w:t>
      </w:r>
      <w:r w:rsidR="00641204">
        <w:rPr>
          <w:sz w:val="18"/>
          <w:szCs w:val="18"/>
        </w:rPr>
        <w:t xml:space="preserve"> te </w:t>
      </w:r>
      <w:r w:rsidR="009F7236">
        <w:rPr>
          <w:sz w:val="18"/>
          <w:szCs w:val="18"/>
        </w:rPr>
        <w:t>vullen door interventie eigenaar</w:t>
      </w:r>
      <w:r w:rsidR="007C7213">
        <w:rPr>
          <w:sz w:val="18"/>
          <w:szCs w:val="18"/>
        </w:rPr>
        <w:t xml:space="preserve">. </w:t>
      </w:r>
      <w:r w:rsidR="007C7213" w:rsidRPr="003C2094">
        <w:rPr>
          <w:sz w:val="18"/>
          <w:szCs w:val="18"/>
          <w:highlight w:val="lightGray"/>
        </w:rPr>
        <w:t>A</w:t>
      </w:r>
      <w:r w:rsidR="00C97C83" w:rsidRPr="003C2094">
        <w:rPr>
          <w:sz w:val="18"/>
          <w:szCs w:val="18"/>
          <w:highlight w:val="lightGray"/>
        </w:rPr>
        <w:t>anvullende a</w:t>
      </w:r>
      <w:r w:rsidR="007C7213" w:rsidRPr="003C2094">
        <w:rPr>
          <w:sz w:val="18"/>
          <w:szCs w:val="18"/>
          <w:highlight w:val="lightGray"/>
        </w:rPr>
        <w:t>specten voor kinderen alleen invullen</w:t>
      </w:r>
      <w:r w:rsidR="00856205" w:rsidRPr="003C2094">
        <w:rPr>
          <w:sz w:val="18"/>
          <w:szCs w:val="18"/>
          <w:highlight w:val="lightGray"/>
        </w:rPr>
        <w:t xml:space="preserve"> als dit (ook) de doelgroep is</w:t>
      </w:r>
      <w:r w:rsidR="00856205">
        <w:rPr>
          <w:sz w:val="18"/>
          <w:szCs w:val="18"/>
        </w:rPr>
        <w:t>.</w:t>
      </w:r>
      <w:r w:rsidR="008977AD">
        <w:rPr>
          <w:sz w:val="18"/>
          <w:szCs w:val="18"/>
        </w:rPr>
        <w:br/>
      </w:r>
      <w:r w:rsidR="008977AD">
        <w:rPr>
          <w:sz w:val="18"/>
          <w:szCs w:val="18"/>
        </w:rPr>
        <w:br/>
      </w:r>
      <w:r w:rsidR="0039060E">
        <w:rPr>
          <w:sz w:val="18"/>
          <w:szCs w:val="18"/>
        </w:rPr>
        <w:t>Graag uploaden in word (niet pdf) voor invulbaarheid</w:t>
      </w:r>
      <w:r w:rsidR="008977AD">
        <w:rPr>
          <w:sz w:val="18"/>
          <w:szCs w:val="18"/>
        </w:rPr>
        <w:t>.</w:t>
      </w:r>
      <w:r w:rsidR="00DC3EE1">
        <w:rPr>
          <w:sz w:val="18"/>
          <w:szCs w:val="18"/>
        </w:rPr>
        <w:t xml:space="preserve"> </w:t>
      </w:r>
    </w:p>
    <w:tbl>
      <w:tblPr>
        <w:tblStyle w:val="Tabelraster"/>
        <w:tblW w:w="15727" w:type="dxa"/>
        <w:tblLook w:val="04A0" w:firstRow="1" w:lastRow="0" w:firstColumn="1" w:lastColumn="0" w:noHBand="0" w:noVBand="1"/>
      </w:tblPr>
      <w:tblGrid>
        <w:gridCol w:w="818"/>
        <w:gridCol w:w="6318"/>
        <w:gridCol w:w="3041"/>
        <w:gridCol w:w="2625"/>
        <w:gridCol w:w="2925"/>
      </w:tblGrid>
      <w:tr w:rsidR="00075DAD" w:rsidRPr="00A13E96" w14:paraId="6AB225C2" w14:textId="77777777" w:rsidTr="0005420A">
        <w:tc>
          <w:tcPr>
            <w:tcW w:w="704" w:type="dxa"/>
          </w:tcPr>
          <w:p w14:paraId="1481517E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6374" w:type="dxa"/>
          </w:tcPr>
          <w:p w14:paraId="401FFE5A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  <w:r w:rsidRPr="00A13E96">
              <w:rPr>
                <w:b/>
                <w:bCs/>
                <w:szCs w:val="18"/>
              </w:rPr>
              <w:t>item</w:t>
            </w:r>
          </w:p>
        </w:tc>
        <w:tc>
          <w:tcPr>
            <w:tcW w:w="3055" w:type="dxa"/>
          </w:tcPr>
          <w:p w14:paraId="2693773F" w14:textId="328B342E" w:rsidR="006A0187" w:rsidRDefault="00075DAD" w:rsidP="0057465C">
            <w:pPr>
              <w:rPr>
                <w:b/>
                <w:bCs/>
                <w:szCs w:val="18"/>
              </w:rPr>
            </w:pPr>
            <w:r w:rsidRPr="00A13E96">
              <w:rPr>
                <w:b/>
                <w:bCs/>
                <w:szCs w:val="18"/>
              </w:rPr>
              <w:t>Ja/nee, omschrijving zoals beschreven in de documentatie van de interventie-ei</w:t>
            </w:r>
            <w:r w:rsidRPr="00DB3831">
              <w:rPr>
                <w:b/>
                <w:bCs/>
                <w:szCs w:val="18"/>
              </w:rPr>
              <w:t>genaar</w:t>
            </w:r>
            <w:r w:rsidR="00DD7F12" w:rsidRPr="00DB3831">
              <w:rPr>
                <w:b/>
                <w:bCs/>
                <w:szCs w:val="18"/>
              </w:rPr>
              <w:t xml:space="preserve"> </w:t>
            </w:r>
            <w:r w:rsidR="00DB3831" w:rsidRPr="00DB3831">
              <w:rPr>
                <w:b/>
                <w:bCs/>
                <w:szCs w:val="18"/>
              </w:rPr>
              <w:t xml:space="preserve">met </w:t>
            </w:r>
            <w:r w:rsidR="00DD7F12" w:rsidRPr="00DB3831">
              <w:rPr>
                <w:b/>
                <w:bCs/>
                <w:szCs w:val="18"/>
              </w:rPr>
              <w:t>documentverwijzing incl. paginanummer</w:t>
            </w:r>
          </w:p>
          <w:p w14:paraId="266DA9A6" w14:textId="588EFC97" w:rsidR="006A0187" w:rsidRPr="00A13E96" w:rsidRDefault="003D4085" w:rsidP="0057465C">
            <w:pPr>
              <w:rPr>
                <w:b/>
                <w:bCs/>
                <w:szCs w:val="18"/>
              </w:rPr>
            </w:pPr>
            <w:r w:rsidRPr="00FD721C">
              <w:rPr>
                <w:i/>
                <w:iCs/>
                <w:szCs w:val="18"/>
              </w:rPr>
              <w:t>[</w:t>
            </w:r>
            <w:r w:rsidR="00EA0177">
              <w:rPr>
                <w:i/>
                <w:iCs/>
                <w:szCs w:val="18"/>
              </w:rPr>
              <w:t xml:space="preserve">interventie </w:t>
            </w:r>
            <w:r>
              <w:rPr>
                <w:i/>
                <w:iCs/>
                <w:szCs w:val="18"/>
              </w:rPr>
              <w:t>eigenaar</w:t>
            </w:r>
            <w:r w:rsidRPr="00FD721C">
              <w:rPr>
                <w:i/>
                <w:iCs/>
                <w:szCs w:val="18"/>
              </w:rPr>
              <w:t>]</w:t>
            </w:r>
          </w:p>
        </w:tc>
        <w:tc>
          <w:tcPr>
            <w:tcW w:w="2649" w:type="dxa"/>
          </w:tcPr>
          <w:p w14:paraId="2AE0E844" w14:textId="1AEFFCBA" w:rsidR="00641204" w:rsidRDefault="00075DAD" w:rsidP="0057465C">
            <w:pPr>
              <w:rPr>
                <w:b/>
                <w:bCs/>
                <w:szCs w:val="18"/>
              </w:rPr>
            </w:pPr>
            <w:r w:rsidRPr="00A13E96">
              <w:rPr>
                <w:b/>
                <w:bCs/>
                <w:szCs w:val="18"/>
              </w:rPr>
              <w:t>Opmerking medisch adviseurs</w:t>
            </w:r>
            <w:r w:rsidR="00641204">
              <w:rPr>
                <w:b/>
                <w:bCs/>
                <w:szCs w:val="18"/>
              </w:rPr>
              <w:t xml:space="preserve"> </w:t>
            </w:r>
          </w:p>
          <w:p w14:paraId="171FD4F4" w14:textId="77777777" w:rsidR="006A0187" w:rsidRDefault="006A0187" w:rsidP="0057465C">
            <w:pPr>
              <w:rPr>
                <w:i/>
                <w:iCs/>
                <w:szCs w:val="18"/>
              </w:rPr>
            </w:pPr>
          </w:p>
          <w:p w14:paraId="22FD3121" w14:textId="77777777" w:rsidR="006A0187" w:rsidRDefault="006A0187" w:rsidP="0057465C">
            <w:pPr>
              <w:rPr>
                <w:i/>
                <w:iCs/>
                <w:szCs w:val="18"/>
              </w:rPr>
            </w:pPr>
          </w:p>
          <w:p w14:paraId="58120ECF" w14:textId="3B395EF8" w:rsidR="00FD721C" w:rsidRPr="00FD721C" w:rsidRDefault="00FD721C" w:rsidP="0057465C">
            <w:pPr>
              <w:rPr>
                <w:i/>
                <w:iCs/>
                <w:szCs w:val="18"/>
              </w:rPr>
            </w:pPr>
            <w:r w:rsidRPr="00FD721C">
              <w:rPr>
                <w:i/>
                <w:iCs/>
                <w:szCs w:val="18"/>
              </w:rPr>
              <w:t>[in te vullen door ZN]</w:t>
            </w:r>
          </w:p>
        </w:tc>
        <w:tc>
          <w:tcPr>
            <w:tcW w:w="2945" w:type="dxa"/>
          </w:tcPr>
          <w:p w14:paraId="1A77A562" w14:textId="7A46356A" w:rsidR="00075DAD" w:rsidRPr="00F665D8" w:rsidRDefault="00075DAD" w:rsidP="0057465C">
            <w:pPr>
              <w:rPr>
                <w:b/>
                <w:bCs/>
                <w:szCs w:val="18"/>
              </w:rPr>
            </w:pPr>
            <w:r w:rsidRPr="00A13E96">
              <w:rPr>
                <w:b/>
                <w:bCs/>
                <w:szCs w:val="18"/>
              </w:rPr>
              <w:t xml:space="preserve">Relevantie voor aanspraak als </w:t>
            </w:r>
            <w:r w:rsidRPr="00F665D8">
              <w:rPr>
                <w:b/>
                <w:bCs/>
                <w:szCs w:val="18"/>
              </w:rPr>
              <w:t>GLI</w:t>
            </w:r>
            <w:r w:rsidR="006A0187" w:rsidRPr="00F665D8">
              <w:rPr>
                <w:b/>
                <w:bCs/>
                <w:szCs w:val="18"/>
              </w:rPr>
              <w:t xml:space="preserve"> (in orde, niet helemaal in orde, maar wordt gecompenseerd, belemmering voor aanspraak, te weinig info)</w:t>
            </w:r>
          </w:p>
          <w:p w14:paraId="47CEFC4E" w14:textId="70DFB216" w:rsidR="00FD721C" w:rsidRPr="00FD721C" w:rsidRDefault="00FD721C" w:rsidP="0057465C">
            <w:pPr>
              <w:rPr>
                <w:i/>
                <w:iCs/>
                <w:szCs w:val="18"/>
              </w:rPr>
            </w:pPr>
            <w:r w:rsidRPr="00FD721C">
              <w:rPr>
                <w:i/>
                <w:iCs/>
                <w:szCs w:val="18"/>
              </w:rPr>
              <w:t>[in te vullen door ZN]</w:t>
            </w:r>
          </w:p>
        </w:tc>
      </w:tr>
      <w:tr w:rsidR="0054165C" w:rsidRPr="00A13E96" w14:paraId="4C13860A" w14:textId="77777777" w:rsidTr="000542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25F24" w14:textId="31712BC0" w:rsidR="0054165C" w:rsidRPr="0054165C" w:rsidRDefault="0054165C" w:rsidP="00A246CB">
            <w:pPr>
              <w:rPr>
                <w:b/>
                <w:bCs/>
                <w:szCs w:val="18"/>
              </w:rPr>
            </w:pPr>
            <w:r w:rsidRPr="0054165C">
              <w:rPr>
                <w:b/>
                <w:bCs/>
                <w:szCs w:val="18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8C3A4" w14:textId="3B18E21D" w:rsidR="0054165C" w:rsidRPr="0054165C" w:rsidRDefault="0054165C" w:rsidP="000A7819">
            <w:pPr>
              <w:rPr>
                <w:b/>
                <w:bCs/>
                <w:szCs w:val="18"/>
              </w:rPr>
            </w:pPr>
            <w:r w:rsidRPr="0054165C">
              <w:rPr>
                <w:b/>
                <w:bCs/>
                <w:szCs w:val="18"/>
              </w:rPr>
              <w:t>Inhoud en vorm programma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64312" w14:textId="77777777" w:rsidR="0054165C" w:rsidRPr="00A13E96" w:rsidRDefault="0054165C" w:rsidP="00A246CB">
            <w:pPr>
              <w:rPr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7D0E0" w14:textId="77777777" w:rsidR="0054165C" w:rsidRPr="00A13E96" w:rsidRDefault="0054165C" w:rsidP="00A246CB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D1DB" w14:textId="77777777" w:rsidR="0054165C" w:rsidRPr="00A13E96" w:rsidRDefault="0054165C" w:rsidP="00A246CB">
            <w:pPr>
              <w:rPr>
                <w:szCs w:val="18"/>
              </w:rPr>
            </w:pPr>
          </w:p>
        </w:tc>
      </w:tr>
      <w:tr w:rsidR="00722647" w:rsidRPr="00A13E96" w14:paraId="4ECAA0D9" w14:textId="77777777" w:rsidTr="0005420A">
        <w:tc>
          <w:tcPr>
            <w:tcW w:w="704" w:type="dxa"/>
            <w:tcBorders>
              <w:top w:val="single" w:sz="4" w:space="0" w:color="auto"/>
            </w:tcBorders>
          </w:tcPr>
          <w:p w14:paraId="1E12FCA8" w14:textId="00EADC2A" w:rsidR="00722647" w:rsidRPr="00A13E96" w:rsidRDefault="00722647" w:rsidP="00A246CB">
            <w:pPr>
              <w:rPr>
                <w:szCs w:val="18"/>
              </w:rPr>
            </w:pPr>
            <w:r w:rsidRPr="00A13E96">
              <w:rPr>
                <w:szCs w:val="18"/>
              </w:rPr>
              <w:t>1.1</w:t>
            </w:r>
          </w:p>
          <w:p w14:paraId="59738130" w14:textId="77777777" w:rsidR="00722647" w:rsidRPr="00A13E96" w:rsidRDefault="00722647" w:rsidP="00A246CB">
            <w:pPr>
              <w:rPr>
                <w:szCs w:val="18"/>
              </w:rPr>
            </w:pP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57A0621A" w14:textId="60D6A568" w:rsidR="00722647" w:rsidRPr="00A13E96" w:rsidRDefault="00722647" w:rsidP="000A7819">
            <w:pPr>
              <w:rPr>
                <w:color w:val="ED7D31" w:themeColor="accent2"/>
                <w:szCs w:val="18"/>
              </w:rPr>
            </w:pPr>
            <w:r w:rsidRPr="00A13E96">
              <w:rPr>
                <w:szCs w:val="18"/>
              </w:rPr>
              <w:t xml:space="preserve">Omvat de GLI advies en coaching over </w:t>
            </w:r>
            <w:r w:rsidR="00703FDA">
              <w:rPr>
                <w:szCs w:val="18"/>
              </w:rPr>
              <w:t xml:space="preserve">gezonde leefstijl: </w:t>
            </w:r>
            <w:r w:rsidRPr="00A13E96">
              <w:rPr>
                <w:szCs w:val="18"/>
              </w:rPr>
              <w:t>voeding, beweging én gedragsverandering</w:t>
            </w:r>
            <w:r w:rsidR="00F32DFA">
              <w:rPr>
                <w:szCs w:val="18"/>
              </w:rPr>
              <w:t xml:space="preserve"> </w:t>
            </w:r>
            <w:r w:rsidR="00397096" w:rsidRPr="0083079D">
              <w:rPr>
                <w:szCs w:val="18"/>
                <w:highlight w:val="lightGray"/>
              </w:rPr>
              <w:t>(</w:t>
            </w:r>
            <w:r w:rsidR="00F32DFA" w:rsidRPr="0083079D">
              <w:rPr>
                <w:szCs w:val="18"/>
                <w:highlight w:val="lightGray"/>
              </w:rPr>
              <w:t xml:space="preserve">en </w:t>
            </w:r>
            <w:r w:rsidR="00397096" w:rsidRPr="0083079D">
              <w:rPr>
                <w:szCs w:val="18"/>
                <w:highlight w:val="lightGray"/>
              </w:rPr>
              <w:t xml:space="preserve">voor kinderen: </w:t>
            </w:r>
            <w:r w:rsidR="00F32DFA" w:rsidRPr="0083079D">
              <w:rPr>
                <w:szCs w:val="18"/>
                <w:highlight w:val="lightGray"/>
              </w:rPr>
              <w:t>gezond slapen</w:t>
            </w:r>
            <w:r w:rsidR="00397096" w:rsidRPr="0083079D">
              <w:rPr>
                <w:szCs w:val="18"/>
                <w:highlight w:val="lightGray"/>
              </w:rPr>
              <w:t>)</w:t>
            </w:r>
            <w:r w:rsidRPr="00A13E96">
              <w:rPr>
                <w:szCs w:val="18"/>
              </w:rPr>
              <w:t>?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3EE064AC" w14:textId="77777777" w:rsidR="00722647" w:rsidRPr="00A13E96" w:rsidRDefault="00722647" w:rsidP="00A246CB">
            <w:pPr>
              <w:rPr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41830389" w14:textId="77777777" w:rsidR="00722647" w:rsidRPr="00A13E96" w:rsidRDefault="00722647" w:rsidP="00A246CB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5A2B6B92" w14:textId="77777777" w:rsidR="00722647" w:rsidRPr="00A13E96" w:rsidRDefault="00722647" w:rsidP="00A246CB">
            <w:pPr>
              <w:rPr>
                <w:szCs w:val="18"/>
              </w:rPr>
            </w:pPr>
          </w:p>
        </w:tc>
      </w:tr>
      <w:tr w:rsidR="00722647" w:rsidRPr="00A13E96" w14:paraId="3E58C45B" w14:textId="77777777" w:rsidTr="0005420A">
        <w:tc>
          <w:tcPr>
            <w:tcW w:w="704" w:type="dxa"/>
          </w:tcPr>
          <w:p w14:paraId="5E52BA95" w14:textId="7FA0795F" w:rsidR="00722647" w:rsidRPr="00A13E96" w:rsidRDefault="00DA7D80" w:rsidP="00A246CB">
            <w:pPr>
              <w:rPr>
                <w:szCs w:val="18"/>
              </w:rPr>
            </w:pPr>
            <w:r w:rsidRPr="00A13E96">
              <w:rPr>
                <w:szCs w:val="18"/>
              </w:rPr>
              <w:t>1.2</w:t>
            </w:r>
          </w:p>
        </w:tc>
        <w:tc>
          <w:tcPr>
            <w:tcW w:w="6374" w:type="dxa"/>
          </w:tcPr>
          <w:p w14:paraId="57637535" w14:textId="7D4A9479" w:rsidR="005D3E2B" w:rsidRDefault="005D3E2B" w:rsidP="00A246CB">
            <w:pPr>
              <w:rPr>
                <w:szCs w:val="18"/>
              </w:rPr>
            </w:pPr>
            <w:r w:rsidRPr="0056062F">
              <w:rPr>
                <w:b/>
                <w:bCs/>
                <w:szCs w:val="18"/>
              </w:rPr>
              <w:t>Begripsbepaling</w:t>
            </w:r>
            <w:r w:rsidR="0056062F" w:rsidRPr="0056062F">
              <w:rPr>
                <w:b/>
                <w:bCs/>
                <w:szCs w:val="18"/>
              </w:rPr>
              <w:t xml:space="preserve"> | </w:t>
            </w:r>
            <w:r w:rsidR="00487BAA" w:rsidRPr="0056062F">
              <w:rPr>
                <w:b/>
                <w:bCs/>
                <w:i/>
                <w:iCs/>
                <w:szCs w:val="18"/>
              </w:rPr>
              <w:t>Intensiteit</w:t>
            </w:r>
            <w:r w:rsidR="00487BAA" w:rsidRPr="0056062F">
              <w:rPr>
                <w:szCs w:val="18"/>
              </w:rPr>
              <w:t xml:space="preserve"> is:</w:t>
            </w:r>
            <w:r w:rsidR="0056062F" w:rsidRPr="0056062F">
              <w:rPr>
                <w:szCs w:val="18"/>
              </w:rPr>
              <w:t xml:space="preserve"> </w:t>
            </w:r>
            <w:r w:rsidR="00D43283" w:rsidRPr="0056062F">
              <w:rPr>
                <w:szCs w:val="18"/>
              </w:rPr>
              <w:t>Het</w:t>
            </w:r>
            <w:r w:rsidR="0087274B" w:rsidRPr="0056062F">
              <w:rPr>
                <w:szCs w:val="18"/>
              </w:rPr>
              <w:t xml:space="preserve"> </w:t>
            </w:r>
            <w:r w:rsidR="00CD011F" w:rsidRPr="0056062F">
              <w:rPr>
                <w:szCs w:val="18"/>
              </w:rPr>
              <w:t>aantal contacten en type interventie</w:t>
            </w:r>
            <w:r w:rsidRPr="0056062F">
              <w:rPr>
                <w:szCs w:val="18"/>
              </w:rPr>
              <w:t>s</w:t>
            </w:r>
            <w:r w:rsidR="00CD011F" w:rsidRPr="0056062F">
              <w:rPr>
                <w:szCs w:val="18"/>
              </w:rPr>
              <w:t>/activiteit</w:t>
            </w:r>
            <w:r w:rsidRPr="0056062F">
              <w:rPr>
                <w:szCs w:val="18"/>
              </w:rPr>
              <w:t>en</w:t>
            </w:r>
            <w:r w:rsidR="00EB0CFE" w:rsidRPr="0056062F">
              <w:rPr>
                <w:szCs w:val="18"/>
              </w:rPr>
              <w:t xml:space="preserve">; </w:t>
            </w:r>
            <w:r w:rsidR="00D43283" w:rsidRPr="0056062F">
              <w:rPr>
                <w:szCs w:val="18"/>
              </w:rPr>
              <w:t>i</w:t>
            </w:r>
            <w:r w:rsidR="0087274B" w:rsidRPr="0056062F">
              <w:rPr>
                <w:szCs w:val="18"/>
              </w:rPr>
              <w:t xml:space="preserve">n de </w:t>
            </w:r>
            <w:r w:rsidR="003A6885" w:rsidRPr="0056062F">
              <w:rPr>
                <w:szCs w:val="18"/>
              </w:rPr>
              <w:t>intensieve fase en de onderhoudsfase?</w:t>
            </w:r>
            <w:r w:rsidR="0056062F" w:rsidRPr="0056062F">
              <w:rPr>
                <w:szCs w:val="18"/>
              </w:rPr>
              <w:br/>
            </w:r>
            <w:r w:rsidR="005B1CC4">
              <w:rPr>
                <w:szCs w:val="18"/>
              </w:rPr>
              <w:t>-----------------------------------------------------------------</w:t>
            </w:r>
          </w:p>
          <w:p w14:paraId="26CCCE95" w14:textId="436361E8" w:rsidR="00722647" w:rsidRDefault="006E6A4F" w:rsidP="00A246CB">
            <w:pPr>
              <w:rPr>
                <w:szCs w:val="18"/>
              </w:rPr>
            </w:pPr>
            <w:r>
              <w:rPr>
                <w:szCs w:val="18"/>
              </w:rPr>
              <w:t xml:space="preserve">1.2.a. </w:t>
            </w:r>
            <w:r w:rsidR="00722647" w:rsidRPr="00A13E96">
              <w:rPr>
                <w:szCs w:val="18"/>
              </w:rPr>
              <w:t xml:space="preserve">Hoe wordt </w:t>
            </w:r>
            <w:r w:rsidR="004A22ED" w:rsidRPr="00A13E96">
              <w:rPr>
                <w:szCs w:val="18"/>
              </w:rPr>
              <w:t xml:space="preserve">de </w:t>
            </w:r>
            <w:r w:rsidR="00722647" w:rsidRPr="00DA15D5">
              <w:rPr>
                <w:b/>
                <w:bCs/>
                <w:szCs w:val="18"/>
              </w:rPr>
              <w:t>beweegcomponent</w:t>
            </w:r>
            <w:r w:rsidR="00722647" w:rsidRPr="00A13E96">
              <w:rPr>
                <w:szCs w:val="18"/>
              </w:rPr>
              <w:t xml:space="preserve"> van de interventie vormgegeven?</w:t>
            </w:r>
          </w:p>
          <w:p w14:paraId="5A4A68E7" w14:textId="5C4BC02E" w:rsidR="00E553AA" w:rsidRPr="001E6B51" w:rsidRDefault="00B845AE" w:rsidP="00A246CB">
            <w:pPr>
              <w:rPr>
                <w:i/>
                <w:szCs w:val="18"/>
              </w:rPr>
            </w:pPr>
            <w:r>
              <w:rPr>
                <w:szCs w:val="18"/>
              </w:rPr>
              <w:t xml:space="preserve">In welke </w:t>
            </w:r>
            <w:r w:rsidR="00321F42">
              <w:rPr>
                <w:szCs w:val="18"/>
              </w:rPr>
              <w:t>intensiteit</w:t>
            </w:r>
            <w:r w:rsidR="007C357A">
              <w:rPr>
                <w:szCs w:val="18"/>
              </w:rPr>
              <w:t xml:space="preserve"> per onderstaande opties</w:t>
            </w:r>
            <w:r w:rsidR="008B2E93">
              <w:rPr>
                <w:szCs w:val="18"/>
              </w:rPr>
              <w:t xml:space="preserve">; </w:t>
            </w:r>
            <w:r w:rsidR="001E6B51">
              <w:rPr>
                <w:szCs w:val="18"/>
              </w:rPr>
              <w:br/>
            </w:r>
            <w:r w:rsidR="007C357A">
              <w:rPr>
                <w:i/>
                <w:szCs w:val="18"/>
              </w:rPr>
              <w:t xml:space="preserve">1. </w:t>
            </w:r>
            <w:r w:rsidR="00E553AA" w:rsidRPr="00A13E96">
              <w:rPr>
                <w:i/>
                <w:szCs w:val="18"/>
              </w:rPr>
              <w:t>realiseren in hun eigen woon-/leefomgeving</w:t>
            </w:r>
            <w:r w:rsidR="00B46110">
              <w:rPr>
                <w:i/>
                <w:szCs w:val="18"/>
              </w:rPr>
              <w:t xml:space="preserve"> (en)</w:t>
            </w:r>
            <w:r w:rsidR="001E6B51">
              <w:rPr>
                <w:i/>
                <w:szCs w:val="18"/>
              </w:rPr>
              <w:br/>
            </w:r>
            <w:r w:rsidR="007C357A">
              <w:rPr>
                <w:i/>
                <w:szCs w:val="18"/>
              </w:rPr>
              <w:t xml:space="preserve">2. </w:t>
            </w:r>
            <w:r w:rsidR="00E553AA" w:rsidRPr="00A13E96">
              <w:rPr>
                <w:i/>
                <w:szCs w:val="18"/>
              </w:rPr>
              <w:t xml:space="preserve">bij sportverenigingen </w:t>
            </w:r>
            <w:r w:rsidR="00B46110">
              <w:rPr>
                <w:i/>
                <w:szCs w:val="18"/>
              </w:rPr>
              <w:t>(en)</w:t>
            </w:r>
            <w:r w:rsidR="001E6B51">
              <w:rPr>
                <w:i/>
                <w:szCs w:val="18"/>
              </w:rPr>
              <w:br/>
            </w:r>
            <w:r w:rsidR="007C357A">
              <w:rPr>
                <w:i/>
                <w:szCs w:val="18"/>
              </w:rPr>
              <w:t xml:space="preserve">3. </w:t>
            </w:r>
            <w:r w:rsidR="00E553AA" w:rsidRPr="00A13E96">
              <w:rPr>
                <w:i/>
                <w:szCs w:val="18"/>
              </w:rPr>
              <w:t>bij een beweegaanbod in het sociale domein</w:t>
            </w:r>
          </w:p>
          <w:p w14:paraId="7E22A7E6" w14:textId="77777777" w:rsidR="0056062F" w:rsidRDefault="00316ED0" w:rsidP="00316ED0">
            <w:pPr>
              <w:rPr>
                <w:szCs w:val="18"/>
              </w:rPr>
            </w:pPr>
            <w:r>
              <w:rPr>
                <w:iCs/>
                <w:szCs w:val="18"/>
              </w:rPr>
              <w:t xml:space="preserve">1.2.b </w:t>
            </w:r>
            <w:r w:rsidRPr="00A13E96">
              <w:rPr>
                <w:szCs w:val="18"/>
              </w:rPr>
              <w:t xml:space="preserve">Hoe wordt de </w:t>
            </w:r>
            <w:r>
              <w:rPr>
                <w:szCs w:val="18"/>
              </w:rPr>
              <w:t>coac</w:t>
            </w:r>
            <w:r w:rsidR="00B845AE">
              <w:rPr>
                <w:szCs w:val="18"/>
              </w:rPr>
              <w:t>h</w:t>
            </w:r>
            <w:r>
              <w:rPr>
                <w:szCs w:val="18"/>
              </w:rPr>
              <w:t xml:space="preserve">ing op </w:t>
            </w:r>
            <w:r w:rsidRPr="00DA15D5">
              <w:rPr>
                <w:b/>
                <w:bCs/>
                <w:szCs w:val="18"/>
              </w:rPr>
              <w:t>voeding</w:t>
            </w:r>
            <w:r>
              <w:rPr>
                <w:szCs w:val="18"/>
              </w:rPr>
              <w:t xml:space="preserve"> </w:t>
            </w:r>
            <w:r w:rsidR="00B845AE">
              <w:rPr>
                <w:szCs w:val="18"/>
              </w:rPr>
              <w:t xml:space="preserve">in </w:t>
            </w:r>
            <w:r w:rsidRPr="00A13E96">
              <w:rPr>
                <w:szCs w:val="18"/>
              </w:rPr>
              <w:t>de interventie vormgegeven</w:t>
            </w:r>
            <w:r w:rsidR="00AE2B8D">
              <w:rPr>
                <w:szCs w:val="18"/>
              </w:rPr>
              <w:t xml:space="preserve">; </w:t>
            </w:r>
            <w:r w:rsidR="00487BAA">
              <w:rPr>
                <w:szCs w:val="18"/>
              </w:rPr>
              <w:t>in de intensieve fase en de onderhoudsfase?</w:t>
            </w:r>
            <w:r w:rsidR="0056062F">
              <w:rPr>
                <w:szCs w:val="18"/>
              </w:rPr>
              <w:t xml:space="preserve"> </w:t>
            </w:r>
          </w:p>
          <w:p w14:paraId="7D9ADA48" w14:textId="1515BDE5" w:rsidR="00B845AE" w:rsidRDefault="00B845AE" w:rsidP="00316ED0">
            <w:pPr>
              <w:rPr>
                <w:szCs w:val="18"/>
              </w:rPr>
            </w:pPr>
            <w:r>
              <w:rPr>
                <w:szCs w:val="18"/>
              </w:rPr>
              <w:t xml:space="preserve">In welke </w:t>
            </w:r>
            <w:r w:rsidR="00487BAA">
              <w:rPr>
                <w:szCs w:val="18"/>
              </w:rPr>
              <w:t>intensiteit</w:t>
            </w:r>
            <w:r>
              <w:rPr>
                <w:szCs w:val="18"/>
              </w:rPr>
              <w:t>?</w:t>
            </w:r>
          </w:p>
          <w:p w14:paraId="7973445A" w14:textId="0E465C72" w:rsidR="00B845AE" w:rsidRDefault="00B845AE" w:rsidP="00B845AE">
            <w:pPr>
              <w:rPr>
                <w:szCs w:val="18"/>
              </w:rPr>
            </w:pPr>
            <w:r>
              <w:rPr>
                <w:iCs/>
                <w:szCs w:val="18"/>
              </w:rPr>
              <w:t xml:space="preserve">1.2.c. </w:t>
            </w:r>
            <w:r w:rsidRPr="00A13E96">
              <w:rPr>
                <w:szCs w:val="18"/>
              </w:rPr>
              <w:t xml:space="preserve">Hoe wordt de </w:t>
            </w:r>
            <w:r>
              <w:rPr>
                <w:szCs w:val="18"/>
              </w:rPr>
              <w:t xml:space="preserve">coaching op </w:t>
            </w:r>
            <w:r w:rsidRPr="00DA15D5">
              <w:rPr>
                <w:b/>
                <w:bCs/>
                <w:szCs w:val="18"/>
              </w:rPr>
              <w:t>gedragsverandering</w:t>
            </w:r>
            <w:r>
              <w:rPr>
                <w:szCs w:val="18"/>
              </w:rPr>
              <w:t xml:space="preserve"> in </w:t>
            </w:r>
            <w:r w:rsidRPr="00A13E96">
              <w:rPr>
                <w:szCs w:val="18"/>
              </w:rPr>
              <w:t xml:space="preserve"> de </w:t>
            </w:r>
            <w:r w:rsidRPr="00A13E96">
              <w:rPr>
                <w:szCs w:val="18"/>
              </w:rPr>
              <w:lastRenderedPageBreak/>
              <w:t>interventie vormgegeven?</w:t>
            </w:r>
          </w:p>
          <w:p w14:paraId="18BC8BCD" w14:textId="16BAF1AF" w:rsidR="00B845AE" w:rsidRDefault="00B845AE" w:rsidP="00B845AE">
            <w:pPr>
              <w:rPr>
                <w:szCs w:val="18"/>
              </w:rPr>
            </w:pPr>
            <w:r>
              <w:rPr>
                <w:szCs w:val="18"/>
              </w:rPr>
              <w:t xml:space="preserve">In welke </w:t>
            </w:r>
            <w:r w:rsidR="00EB0CFE">
              <w:rPr>
                <w:szCs w:val="18"/>
              </w:rPr>
              <w:t>intensiteit</w:t>
            </w:r>
            <w:r>
              <w:rPr>
                <w:szCs w:val="18"/>
              </w:rPr>
              <w:t>?</w:t>
            </w:r>
          </w:p>
          <w:p w14:paraId="1F2D91CA" w14:textId="2C9B647E" w:rsidR="00B86E09" w:rsidRPr="0083079D" w:rsidRDefault="00B86E09" w:rsidP="00DA15D5">
            <w:pPr>
              <w:spacing w:before="0"/>
              <w:rPr>
                <w:szCs w:val="18"/>
                <w:highlight w:val="lightGray"/>
              </w:rPr>
            </w:pPr>
            <w:r w:rsidRPr="0083079D">
              <w:rPr>
                <w:iCs/>
                <w:szCs w:val="18"/>
                <w:highlight w:val="lightGray"/>
              </w:rPr>
              <w:t xml:space="preserve">1.2.d. </w:t>
            </w:r>
            <w:r w:rsidR="00397096" w:rsidRPr="0083079D">
              <w:rPr>
                <w:iCs/>
                <w:szCs w:val="18"/>
                <w:highlight w:val="lightGray"/>
              </w:rPr>
              <w:t xml:space="preserve">Voor kinderen: </w:t>
            </w:r>
            <w:r w:rsidRPr="0083079D">
              <w:rPr>
                <w:szCs w:val="18"/>
                <w:highlight w:val="lightGray"/>
              </w:rPr>
              <w:t xml:space="preserve">Hoe wordt de coaching </w:t>
            </w:r>
            <w:r w:rsidR="00C42DBB" w:rsidRPr="0083079D">
              <w:rPr>
                <w:szCs w:val="18"/>
                <w:highlight w:val="lightGray"/>
              </w:rPr>
              <w:t>‘</w:t>
            </w:r>
            <w:r w:rsidR="00FE066B" w:rsidRPr="0083079D">
              <w:rPr>
                <w:b/>
                <w:bCs/>
                <w:szCs w:val="18"/>
                <w:highlight w:val="lightGray"/>
              </w:rPr>
              <w:t>gezond slapen</w:t>
            </w:r>
            <w:r w:rsidR="00C42DBB" w:rsidRPr="0083079D">
              <w:rPr>
                <w:b/>
                <w:bCs/>
                <w:szCs w:val="18"/>
                <w:highlight w:val="lightGray"/>
              </w:rPr>
              <w:t>’</w:t>
            </w:r>
            <w:r w:rsidRPr="0083079D">
              <w:rPr>
                <w:szCs w:val="18"/>
                <w:highlight w:val="lightGray"/>
              </w:rPr>
              <w:t xml:space="preserve"> in de interventie vormgegeven?</w:t>
            </w:r>
          </w:p>
          <w:p w14:paraId="1A1DE58D" w14:textId="02D41D8B" w:rsidR="00722647" w:rsidRPr="00A13E96" w:rsidRDefault="00640949" w:rsidP="00E938F4">
            <w:pPr>
              <w:rPr>
                <w:color w:val="538135" w:themeColor="accent6" w:themeShade="BF"/>
                <w:szCs w:val="18"/>
              </w:rPr>
            </w:pPr>
            <w:r w:rsidRPr="0083079D">
              <w:rPr>
                <w:szCs w:val="18"/>
                <w:highlight w:val="lightGray"/>
              </w:rPr>
              <w:t xml:space="preserve">In welke </w:t>
            </w:r>
            <w:r w:rsidR="00EB0CFE" w:rsidRPr="0083079D">
              <w:rPr>
                <w:szCs w:val="18"/>
                <w:highlight w:val="lightGray"/>
              </w:rPr>
              <w:t>intensiteit</w:t>
            </w:r>
            <w:r w:rsidRPr="0083079D">
              <w:rPr>
                <w:szCs w:val="18"/>
                <w:highlight w:val="lightGray"/>
              </w:rPr>
              <w:t>?</w:t>
            </w:r>
          </w:p>
        </w:tc>
        <w:tc>
          <w:tcPr>
            <w:tcW w:w="3055" w:type="dxa"/>
          </w:tcPr>
          <w:p w14:paraId="07FC0747" w14:textId="77777777" w:rsidR="00722647" w:rsidRPr="00A13E96" w:rsidRDefault="00722647" w:rsidP="00A246CB">
            <w:pPr>
              <w:spacing w:after="5" w:line="271" w:lineRule="auto"/>
              <w:ind w:left="426" w:right="307"/>
              <w:rPr>
                <w:szCs w:val="18"/>
              </w:rPr>
            </w:pPr>
          </w:p>
        </w:tc>
        <w:tc>
          <w:tcPr>
            <w:tcW w:w="2649" w:type="dxa"/>
          </w:tcPr>
          <w:p w14:paraId="6AAFD2FB" w14:textId="77777777" w:rsidR="00722647" w:rsidRPr="00A13E96" w:rsidRDefault="00722647" w:rsidP="00A246CB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763DDD1E" w14:textId="77777777" w:rsidR="00722647" w:rsidRPr="00A13E96" w:rsidRDefault="00722647" w:rsidP="00A246CB">
            <w:pPr>
              <w:rPr>
                <w:szCs w:val="18"/>
              </w:rPr>
            </w:pPr>
          </w:p>
        </w:tc>
      </w:tr>
      <w:tr w:rsidR="00722647" w:rsidRPr="00A13E96" w14:paraId="0029B129" w14:textId="77777777" w:rsidTr="0005420A">
        <w:tc>
          <w:tcPr>
            <w:tcW w:w="704" w:type="dxa"/>
          </w:tcPr>
          <w:p w14:paraId="6E71A5A8" w14:textId="4D0CDAD9" w:rsidR="00722647" w:rsidRPr="00A13E96" w:rsidRDefault="00DA7D80" w:rsidP="00A246CB">
            <w:pPr>
              <w:rPr>
                <w:szCs w:val="18"/>
              </w:rPr>
            </w:pPr>
            <w:r w:rsidRPr="00A13E96">
              <w:rPr>
                <w:szCs w:val="18"/>
              </w:rPr>
              <w:t>1.3</w:t>
            </w:r>
          </w:p>
        </w:tc>
        <w:tc>
          <w:tcPr>
            <w:tcW w:w="6374" w:type="dxa"/>
          </w:tcPr>
          <w:p w14:paraId="7BFD4608" w14:textId="282A2E61" w:rsidR="00BF41EE" w:rsidRDefault="00BF41EE" w:rsidP="00A246CB">
            <w:pPr>
              <w:pStyle w:val="Norma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A13E96">
              <w:rPr>
                <w:rFonts w:ascii="Verdana" w:hAnsi="Verdana"/>
                <w:sz w:val="18"/>
                <w:szCs w:val="18"/>
              </w:rPr>
              <w:t xml:space="preserve">Duurt het programma </w:t>
            </w:r>
            <w:r w:rsidR="00550001">
              <w:rPr>
                <w:rFonts w:ascii="Verdana" w:hAnsi="Verdana"/>
                <w:sz w:val="18"/>
                <w:szCs w:val="18"/>
              </w:rPr>
              <w:t>24 maanden</w:t>
            </w:r>
            <w:r w:rsidRPr="00A13E96">
              <w:rPr>
                <w:rFonts w:ascii="Verdana" w:hAnsi="Verdana"/>
                <w:sz w:val="18"/>
                <w:szCs w:val="18"/>
              </w:rPr>
              <w:t>, waarvan het eerste jaar een intensieve fase en het tweede jaar een onderhoudsfase?</w:t>
            </w:r>
          </w:p>
          <w:p w14:paraId="3AF1C1B3" w14:textId="4B6BCB14" w:rsidR="000A7819" w:rsidRPr="00AE0E06" w:rsidRDefault="00F16F3B" w:rsidP="009C2FA6">
            <w:pPr>
              <w:pStyle w:val="Norma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Indien andere </w:t>
            </w:r>
            <w:r w:rsidR="00F91514">
              <w:rPr>
                <w:rFonts w:ascii="Verdana" w:hAnsi="Verdana"/>
                <w:sz w:val="18"/>
                <w:szCs w:val="18"/>
              </w:rPr>
              <w:t>tijd-verdeling per fase:</w:t>
            </w:r>
            <w:r w:rsidR="009C2F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91514">
              <w:rPr>
                <w:rFonts w:ascii="Verdana" w:hAnsi="Verdana"/>
                <w:sz w:val="18"/>
                <w:szCs w:val="18"/>
              </w:rPr>
              <w:t>Welke perioden</w:t>
            </w:r>
            <w:r w:rsidR="000952E8">
              <w:rPr>
                <w:rFonts w:ascii="Verdana" w:hAnsi="Verdana"/>
                <w:sz w:val="18"/>
                <w:szCs w:val="18"/>
              </w:rPr>
              <w:t xml:space="preserve"> en toelichting geven</w:t>
            </w:r>
            <w:r w:rsidR="00AE0E06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3055" w:type="dxa"/>
          </w:tcPr>
          <w:p w14:paraId="67A0BF99" w14:textId="77777777" w:rsidR="00722647" w:rsidRPr="00A13E96" w:rsidRDefault="00722647" w:rsidP="00A246CB">
            <w:pPr>
              <w:spacing w:after="5" w:line="271" w:lineRule="auto"/>
              <w:ind w:left="426" w:right="307"/>
              <w:rPr>
                <w:szCs w:val="18"/>
              </w:rPr>
            </w:pPr>
          </w:p>
        </w:tc>
        <w:tc>
          <w:tcPr>
            <w:tcW w:w="2649" w:type="dxa"/>
          </w:tcPr>
          <w:p w14:paraId="1CE34D0A" w14:textId="77777777" w:rsidR="00722647" w:rsidRPr="00A13E96" w:rsidRDefault="00722647" w:rsidP="00A246CB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570F4728" w14:textId="77777777" w:rsidR="00722647" w:rsidRPr="00A13E96" w:rsidRDefault="00722647" w:rsidP="00A246CB">
            <w:pPr>
              <w:rPr>
                <w:szCs w:val="18"/>
              </w:rPr>
            </w:pPr>
          </w:p>
        </w:tc>
      </w:tr>
      <w:tr w:rsidR="00BF41EE" w:rsidRPr="00A13E96" w14:paraId="0FFEC955" w14:textId="77777777" w:rsidTr="0005420A">
        <w:tc>
          <w:tcPr>
            <w:tcW w:w="704" w:type="dxa"/>
          </w:tcPr>
          <w:p w14:paraId="71C4E590" w14:textId="553D4F42" w:rsidR="00BF41EE" w:rsidRPr="00A13E96" w:rsidRDefault="00DA7D80" w:rsidP="00A246CB">
            <w:pPr>
              <w:rPr>
                <w:szCs w:val="18"/>
              </w:rPr>
            </w:pPr>
            <w:r w:rsidRPr="00A13E96">
              <w:rPr>
                <w:szCs w:val="18"/>
              </w:rPr>
              <w:t>1.4</w:t>
            </w:r>
            <w:r w:rsidR="005462C5">
              <w:rPr>
                <w:szCs w:val="18"/>
              </w:rPr>
              <w:t xml:space="preserve"> zie ook 1.2</w:t>
            </w:r>
          </w:p>
        </w:tc>
        <w:tc>
          <w:tcPr>
            <w:tcW w:w="6374" w:type="dxa"/>
          </w:tcPr>
          <w:p w14:paraId="0FE7BD9E" w14:textId="77777777" w:rsidR="00BF41EE" w:rsidRDefault="00BF41EE" w:rsidP="00BF41EE">
            <w:pPr>
              <w:pStyle w:val="Normaalweb"/>
              <w:shd w:val="clear" w:color="auto" w:fill="FFFFFF"/>
              <w:rPr>
                <w:rFonts w:ascii="Verdana" w:hAnsi="Verdana"/>
                <w:bCs/>
                <w:sz w:val="18"/>
                <w:szCs w:val="18"/>
              </w:rPr>
            </w:pPr>
            <w:r w:rsidRPr="00A04447">
              <w:rPr>
                <w:rFonts w:ascii="Verdana" w:hAnsi="Verdana"/>
                <w:bCs/>
                <w:sz w:val="18"/>
                <w:szCs w:val="18"/>
              </w:rPr>
              <w:t xml:space="preserve">Hoeveel tijd (contactmomenten) wordt besteed aan het verhogen van </w:t>
            </w:r>
            <w:r w:rsidRPr="00DA15D5">
              <w:rPr>
                <w:rFonts w:ascii="Verdana" w:hAnsi="Verdana"/>
                <w:b/>
                <w:sz w:val="18"/>
                <w:szCs w:val="18"/>
              </w:rPr>
              <w:t>lichamelijke activiteit</w:t>
            </w:r>
            <w:r w:rsidRPr="00A04447">
              <w:rPr>
                <w:rFonts w:ascii="Verdana" w:hAnsi="Verdana"/>
                <w:bCs/>
                <w:sz w:val="18"/>
                <w:szCs w:val="18"/>
              </w:rPr>
              <w:t xml:space="preserve"> in de intensieve fase? En in de onderhoudsfase?</w:t>
            </w:r>
          </w:p>
          <w:p w14:paraId="24324EA7" w14:textId="6A4A0C94" w:rsidR="00AC354A" w:rsidRDefault="00DF740B" w:rsidP="00BF41EE">
            <w:pPr>
              <w:pStyle w:val="Normaalweb"/>
              <w:shd w:val="clear" w:color="auto" w:fill="FFFFFF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Welke i</w:t>
            </w:r>
            <w:r w:rsidR="003960E9">
              <w:rPr>
                <w:rFonts w:ascii="Verdana" w:hAnsi="Verdana"/>
                <w:bCs/>
                <w:sz w:val="18"/>
                <w:szCs w:val="18"/>
              </w:rPr>
              <w:t>ntensiteit van aanzetten tot bewegen</w:t>
            </w:r>
            <w:r>
              <w:rPr>
                <w:rFonts w:ascii="Verdana" w:hAnsi="Verdana"/>
                <w:bCs/>
                <w:sz w:val="18"/>
                <w:szCs w:val="18"/>
              </w:rPr>
              <w:t>?</w:t>
            </w:r>
          </w:p>
          <w:p w14:paraId="29A7A765" w14:textId="4FF6F4ED" w:rsidR="005B1CC4" w:rsidRPr="00AC7555" w:rsidRDefault="00DF740B" w:rsidP="005B1CC4">
            <w:pPr>
              <w:pStyle w:val="Normaalweb"/>
              <w:shd w:val="clear" w:color="auto" w:fill="FFFFFF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Welke </w:t>
            </w:r>
            <w:r w:rsidR="005B1CC4">
              <w:rPr>
                <w:rFonts w:ascii="Verdana" w:hAnsi="Verdana"/>
                <w:bCs/>
                <w:sz w:val="18"/>
                <w:szCs w:val="18"/>
              </w:rPr>
              <w:t>i</w:t>
            </w:r>
            <w:r w:rsidR="003960E9">
              <w:rPr>
                <w:rFonts w:ascii="Verdana" w:hAnsi="Verdana"/>
                <w:bCs/>
                <w:sz w:val="18"/>
                <w:szCs w:val="18"/>
              </w:rPr>
              <w:t>ntensiteit van begeleiden bij bewegen</w:t>
            </w:r>
            <w:r>
              <w:rPr>
                <w:rFonts w:ascii="Verdana" w:hAnsi="Verdana"/>
                <w:bCs/>
                <w:sz w:val="18"/>
                <w:szCs w:val="18"/>
              </w:rPr>
              <w:t>?</w:t>
            </w:r>
            <w:r w:rsidR="00AC7555">
              <w:rPr>
                <w:rFonts w:ascii="Verdana" w:hAnsi="Verdana"/>
                <w:bCs/>
                <w:sz w:val="18"/>
                <w:szCs w:val="18"/>
              </w:rPr>
              <w:br/>
            </w:r>
          </w:p>
        </w:tc>
        <w:tc>
          <w:tcPr>
            <w:tcW w:w="3055" w:type="dxa"/>
          </w:tcPr>
          <w:p w14:paraId="1FCD9EB1" w14:textId="77777777" w:rsidR="00BF41EE" w:rsidRPr="00A13E96" w:rsidRDefault="00BF41EE" w:rsidP="00A246CB">
            <w:pPr>
              <w:spacing w:after="5" w:line="271" w:lineRule="auto"/>
              <w:ind w:left="426" w:right="307"/>
              <w:rPr>
                <w:szCs w:val="18"/>
              </w:rPr>
            </w:pPr>
          </w:p>
        </w:tc>
        <w:tc>
          <w:tcPr>
            <w:tcW w:w="2649" w:type="dxa"/>
          </w:tcPr>
          <w:p w14:paraId="2E4DAD57" w14:textId="77777777" w:rsidR="00BF41EE" w:rsidRPr="00A13E96" w:rsidRDefault="00BF41EE" w:rsidP="00A246CB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74FFAF8E" w14:textId="77777777" w:rsidR="00BF41EE" w:rsidRPr="00A13E96" w:rsidRDefault="00BF41EE" w:rsidP="00A246CB">
            <w:pPr>
              <w:rPr>
                <w:szCs w:val="18"/>
              </w:rPr>
            </w:pPr>
          </w:p>
        </w:tc>
      </w:tr>
      <w:tr w:rsidR="00075DAD" w:rsidRPr="00A13E96" w14:paraId="09226FE1" w14:textId="77777777" w:rsidTr="0005420A">
        <w:tc>
          <w:tcPr>
            <w:tcW w:w="704" w:type="dxa"/>
          </w:tcPr>
          <w:p w14:paraId="5A7E2D63" w14:textId="53CD6100" w:rsidR="00075DAD" w:rsidRPr="00A13E9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1.</w:t>
            </w:r>
            <w:r w:rsidR="00AC7555">
              <w:rPr>
                <w:bCs/>
                <w:szCs w:val="18"/>
              </w:rPr>
              <w:t>5</w:t>
            </w:r>
          </w:p>
        </w:tc>
        <w:tc>
          <w:tcPr>
            <w:tcW w:w="6374" w:type="dxa"/>
          </w:tcPr>
          <w:p w14:paraId="3396B051" w14:textId="77777777" w:rsidR="00075DAD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Is het een groepsprogramma met individuele sessies, of alleen individuele sessies? (bij het laatste is de vraag in hoeverre dit doelmatig kan zijn)</w:t>
            </w:r>
          </w:p>
          <w:p w14:paraId="35A01159" w14:textId="0EA78305" w:rsidR="00C338E8" w:rsidRPr="00A13E96" w:rsidRDefault="00397096" w:rsidP="0057465C">
            <w:pPr>
              <w:rPr>
                <w:bCs/>
                <w:szCs w:val="18"/>
              </w:rPr>
            </w:pPr>
            <w:r w:rsidRPr="0083079D">
              <w:rPr>
                <w:bCs/>
                <w:szCs w:val="18"/>
                <w:highlight w:val="lightGray"/>
              </w:rPr>
              <w:t xml:space="preserve">Voor kinderen: </w:t>
            </w:r>
            <w:r w:rsidR="00C338E8" w:rsidRPr="0083079D">
              <w:rPr>
                <w:bCs/>
                <w:szCs w:val="18"/>
                <w:highlight w:val="lightGray"/>
              </w:rPr>
              <w:t xml:space="preserve">In welke verdeling </w:t>
            </w:r>
            <w:r w:rsidR="008808F4" w:rsidRPr="0083079D">
              <w:rPr>
                <w:bCs/>
                <w:szCs w:val="18"/>
                <w:highlight w:val="lightGray"/>
              </w:rPr>
              <w:t xml:space="preserve">is sprake van </w:t>
            </w:r>
            <w:r w:rsidR="000B3747" w:rsidRPr="0083079D">
              <w:rPr>
                <w:bCs/>
                <w:szCs w:val="18"/>
                <w:highlight w:val="lightGray"/>
              </w:rPr>
              <w:t xml:space="preserve">groepsprogramma en individuele gezins-sessies </w:t>
            </w:r>
            <w:r w:rsidR="00C338E8" w:rsidRPr="0083079D">
              <w:rPr>
                <w:bCs/>
                <w:szCs w:val="18"/>
                <w:highlight w:val="lightGray"/>
              </w:rPr>
              <w:t>per fase?</w:t>
            </w:r>
          </w:p>
        </w:tc>
        <w:tc>
          <w:tcPr>
            <w:tcW w:w="3055" w:type="dxa"/>
          </w:tcPr>
          <w:p w14:paraId="58C65826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</w:tcPr>
          <w:p w14:paraId="4C309B52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</w:tcPr>
          <w:p w14:paraId="7FC379BE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</w:tr>
      <w:tr w:rsidR="00075DAD" w:rsidRPr="00A13E96" w14:paraId="620FB236" w14:textId="77777777" w:rsidTr="0005420A">
        <w:tc>
          <w:tcPr>
            <w:tcW w:w="704" w:type="dxa"/>
          </w:tcPr>
          <w:p w14:paraId="092AB5FA" w14:textId="25110F14" w:rsidR="00075DAD" w:rsidRPr="00A13E9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1.</w:t>
            </w:r>
            <w:r w:rsidR="00AC7555">
              <w:rPr>
                <w:bCs/>
                <w:szCs w:val="18"/>
              </w:rPr>
              <w:t>6</w:t>
            </w:r>
          </w:p>
        </w:tc>
        <w:tc>
          <w:tcPr>
            <w:tcW w:w="6374" w:type="dxa"/>
          </w:tcPr>
          <w:p w14:paraId="5C5E50DA" w14:textId="77777777" w:rsidR="00075DAD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Worden alle contactmomenten (in principe) fysiek uitgevoerd of bevat het programma ook digitale (eHealth) componenten?</w:t>
            </w:r>
          </w:p>
          <w:p w14:paraId="4693E3E1" w14:textId="1F1C1201" w:rsidR="000806E7" w:rsidRPr="00A13E96" w:rsidRDefault="000806E7" w:rsidP="0057465C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In welke verhouding</w:t>
            </w:r>
            <w:r w:rsidR="00A3623E">
              <w:rPr>
                <w:bCs/>
                <w:szCs w:val="18"/>
              </w:rPr>
              <w:t xml:space="preserve"> per fase?</w:t>
            </w:r>
          </w:p>
        </w:tc>
        <w:tc>
          <w:tcPr>
            <w:tcW w:w="3055" w:type="dxa"/>
          </w:tcPr>
          <w:p w14:paraId="329A0116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</w:tcPr>
          <w:p w14:paraId="5928745E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</w:tcPr>
          <w:p w14:paraId="00053004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</w:tr>
      <w:tr w:rsidR="00075DAD" w:rsidRPr="00A13E96" w14:paraId="7F8BA924" w14:textId="77777777" w:rsidTr="0005420A">
        <w:tc>
          <w:tcPr>
            <w:tcW w:w="704" w:type="dxa"/>
          </w:tcPr>
          <w:p w14:paraId="45767433" w14:textId="2A757C88" w:rsidR="00075DAD" w:rsidRPr="00A13E9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1.</w:t>
            </w:r>
            <w:r w:rsidR="00AC7555">
              <w:rPr>
                <w:bCs/>
                <w:szCs w:val="18"/>
              </w:rPr>
              <w:t>7</w:t>
            </w:r>
          </w:p>
        </w:tc>
        <w:tc>
          <w:tcPr>
            <w:tcW w:w="6374" w:type="dxa"/>
          </w:tcPr>
          <w:p w14:paraId="03A6DBB1" w14:textId="2020BBF7" w:rsidR="00075DAD" w:rsidRPr="00AE0E06" w:rsidRDefault="00075DAD" w:rsidP="00FC392E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Welke methoden worden toegepast om een blijvende gedragsverandering te ondersteunen?</w:t>
            </w:r>
          </w:p>
        </w:tc>
        <w:tc>
          <w:tcPr>
            <w:tcW w:w="3055" w:type="dxa"/>
          </w:tcPr>
          <w:p w14:paraId="3346B4B2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</w:tcPr>
          <w:p w14:paraId="3A8EEEA0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</w:tcPr>
          <w:p w14:paraId="1865416D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</w:tr>
      <w:tr w:rsidR="00075DAD" w:rsidRPr="00A13E96" w14:paraId="4B0DB5B9" w14:textId="77777777" w:rsidTr="0005420A">
        <w:tc>
          <w:tcPr>
            <w:tcW w:w="704" w:type="dxa"/>
          </w:tcPr>
          <w:p w14:paraId="2BE4D346" w14:textId="7687E92D" w:rsidR="00075DAD" w:rsidRPr="00A13E9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lastRenderedPageBreak/>
              <w:t>1.</w:t>
            </w:r>
            <w:r w:rsidR="00AC7555">
              <w:rPr>
                <w:bCs/>
                <w:szCs w:val="18"/>
              </w:rPr>
              <w:t>8</w:t>
            </w:r>
          </w:p>
        </w:tc>
        <w:tc>
          <w:tcPr>
            <w:tcW w:w="6374" w:type="dxa"/>
          </w:tcPr>
          <w:p w14:paraId="3A8B0A28" w14:textId="32E63824" w:rsidR="00075DAD" w:rsidRPr="00AE0E0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Beschrijft het programma hoe gesignaleerd wordt dat de motivatie</w:t>
            </w:r>
            <w:r w:rsidR="00E65947">
              <w:rPr>
                <w:bCs/>
                <w:szCs w:val="18"/>
              </w:rPr>
              <w:t xml:space="preserve"> </w:t>
            </w:r>
            <w:r w:rsidR="00381FC5" w:rsidRPr="0083079D">
              <w:rPr>
                <w:bCs/>
                <w:szCs w:val="18"/>
                <w:highlight w:val="lightGray"/>
              </w:rPr>
              <w:t>(voor kinderen:</w:t>
            </w:r>
            <w:r w:rsidRPr="0083079D">
              <w:rPr>
                <w:bCs/>
                <w:szCs w:val="18"/>
                <w:highlight w:val="lightGray"/>
              </w:rPr>
              <w:t xml:space="preserve"> </w:t>
            </w:r>
            <w:r w:rsidR="00E65947" w:rsidRPr="0083079D">
              <w:rPr>
                <w:bCs/>
                <w:szCs w:val="18"/>
                <w:highlight w:val="lightGray"/>
              </w:rPr>
              <w:t xml:space="preserve">van een </w:t>
            </w:r>
            <w:r w:rsidR="00FC392E" w:rsidRPr="0083079D">
              <w:rPr>
                <w:bCs/>
                <w:szCs w:val="18"/>
                <w:highlight w:val="lightGray"/>
              </w:rPr>
              <w:t>kind en/of systeem</w:t>
            </w:r>
            <w:r w:rsidR="00381FC5" w:rsidRPr="0083079D">
              <w:rPr>
                <w:bCs/>
                <w:szCs w:val="18"/>
                <w:highlight w:val="lightGray"/>
              </w:rPr>
              <w:t>)</w:t>
            </w:r>
            <w:r w:rsidR="00FC392E" w:rsidRPr="0083079D">
              <w:rPr>
                <w:bCs/>
                <w:szCs w:val="18"/>
                <w:highlight w:val="lightGray"/>
              </w:rPr>
              <w:t xml:space="preserve"> </w:t>
            </w:r>
            <w:r w:rsidRPr="0073588F">
              <w:rPr>
                <w:bCs/>
                <w:szCs w:val="18"/>
              </w:rPr>
              <w:t>afneemt</w:t>
            </w:r>
            <w:r w:rsidRPr="00A13E96">
              <w:rPr>
                <w:bCs/>
                <w:szCs w:val="18"/>
              </w:rPr>
              <w:t>, of dat een deelnemer dreigt af te haken?</w:t>
            </w:r>
          </w:p>
        </w:tc>
        <w:tc>
          <w:tcPr>
            <w:tcW w:w="3055" w:type="dxa"/>
          </w:tcPr>
          <w:p w14:paraId="0311713C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</w:tcPr>
          <w:p w14:paraId="4F31AFF6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</w:tcPr>
          <w:p w14:paraId="40384DCE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</w:tr>
      <w:tr w:rsidR="00075DAD" w:rsidRPr="00A13E96" w14:paraId="1CB29D73" w14:textId="77777777" w:rsidTr="0005420A">
        <w:tc>
          <w:tcPr>
            <w:tcW w:w="704" w:type="dxa"/>
          </w:tcPr>
          <w:p w14:paraId="68014489" w14:textId="712546C8" w:rsidR="00075DAD" w:rsidRPr="00A13E9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1.</w:t>
            </w:r>
            <w:r w:rsidR="00AC7555">
              <w:rPr>
                <w:bCs/>
                <w:szCs w:val="18"/>
              </w:rPr>
              <w:t>9</w:t>
            </w:r>
          </w:p>
        </w:tc>
        <w:tc>
          <w:tcPr>
            <w:tcW w:w="6374" w:type="dxa"/>
          </w:tcPr>
          <w:p w14:paraId="3FF0C6EE" w14:textId="5BD34E05" w:rsidR="00075DAD" w:rsidRPr="00AE0E0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Wordt een deelnemersovereenkomst gevraagd bij de start van het programma? En bevat deze overeenkomst een sanctie op uitval?</w:t>
            </w:r>
          </w:p>
        </w:tc>
        <w:tc>
          <w:tcPr>
            <w:tcW w:w="3055" w:type="dxa"/>
          </w:tcPr>
          <w:p w14:paraId="130C65DD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</w:tcPr>
          <w:p w14:paraId="5DAC9B1C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</w:tcPr>
          <w:p w14:paraId="41C77A7B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</w:tr>
      <w:tr w:rsidR="00075DAD" w:rsidRPr="00A13E96" w14:paraId="7DF5DC99" w14:textId="77777777" w:rsidTr="0005420A">
        <w:tc>
          <w:tcPr>
            <w:tcW w:w="704" w:type="dxa"/>
          </w:tcPr>
          <w:p w14:paraId="0B4EF350" w14:textId="70664DD6" w:rsidR="00075DAD" w:rsidRPr="00A13E9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1.1</w:t>
            </w:r>
            <w:r w:rsidR="00AC7555">
              <w:rPr>
                <w:bCs/>
                <w:szCs w:val="18"/>
              </w:rPr>
              <w:t>0</w:t>
            </w:r>
          </w:p>
        </w:tc>
        <w:tc>
          <w:tcPr>
            <w:tcW w:w="6374" w:type="dxa"/>
          </w:tcPr>
          <w:p w14:paraId="13752821" w14:textId="45DAC86B" w:rsidR="00075DAD" w:rsidRPr="00AE0E06" w:rsidRDefault="00316337" w:rsidP="0057465C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O</w:t>
            </w:r>
            <w:r w:rsidR="00BB0177">
              <w:rPr>
                <w:bCs/>
                <w:szCs w:val="18"/>
              </w:rPr>
              <w:t>p</w:t>
            </w:r>
            <w:r>
              <w:rPr>
                <w:bCs/>
                <w:szCs w:val="18"/>
              </w:rPr>
              <w:t xml:space="preserve"> welke manier w</w:t>
            </w:r>
            <w:r w:rsidR="00075DAD" w:rsidRPr="00A13E96">
              <w:rPr>
                <w:bCs/>
                <w:szCs w:val="18"/>
              </w:rPr>
              <w:t>ordt aandacht besteed aan individuele wensen, voorkeuren en belemmeringen rondom gedragsverandering bij verzekerden?</w:t>
            </w:r>
          </w:p>
        </w:tc>
        <w:tc>
          <w:tcPr>
            <w:tcW w:w="3055" w:type="dxa"/>
          </w:tcPr>
          <w:p w14:paraId="10912F91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</w:tcPr>
          <w:p w14:paraId="2CDA7C48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</w:tcPr>
          <w:p w14:paraId="54DEAF3F" w14:textId="77777777" w:rsidR="00075DAD" w:rsidRPr="00A13E96" w:rsidRDefault="00075DAD" w:rsidP="0057465C">
            <w:pPr>
              <w:rPr>
                <w:b/>
                <w:bCs/>
                <w:szCs w:val="18"/>
              </w:rPr>
            </w:pPr>
          </w:p>
        </w:tc>
      </w:tr>
      <w:tr w:rsidR="00075DAD" w:rsidRPr="00A13E96" w14:paraId="77086475" w14:textId="77777777" w:rsidTr="0005420A">
        <w:tc>
          <w:tcPr>
            <w:tcW w:w="704" w:type="dxa"/>
          </w:tcPr>
          <w:p w14:paraId="5C1CDC2E" w14:textId="654A5759" w:rsidR="00075DAD" w:rsidRPr="00A13E9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1.1</w:t>
            </w:r>
            <w:r w:rsidR="00AC7555">
              <w:rPr>
                <w:bCs/>
                <w:szCs w:val="18"/>
              </w:rPr>
              <w:t>1</w:t>
            </w:r>
          </w:p>
        </w:tc>
        <w:tc>
          <w:tcPr>
            <w:tcW w:w="6374" w:type="dxa"/>
          </w:tcPr>
          <w:p w14:paraId="09DE9434" w14:textId="77777777" w:rsidR="00075DAD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Wordt het programma monodisciplinair of door een (multidisciplinair) team aangeboden?</w:t>
            </w:r>
          </w:p>
          <w:p w14:paraId="5A37C1A0" w14:textId="7F662B7B" w:rsidR="00A3623E" w:rsidRPr="00A13E96" w:rsidRDefault="00A3623E" w:rsidP="0057465C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Door welke disciplines?</w:t>
            </w:r>
          </w:p>
        </w:tc>
        <w:tc>
          <w:tcPr>
            <w:tcW w:w="3055" w:type="dxa"/>
          </w:tcPr>
          <w:p w14:paraId="280C0D10" w14:textId="77777777" w:rsidR="00075DAD" w:rsidRPr="00A13E96" w:rsidRDefault="00075DAD" w:rsidP="0057465C">
            <w:pPr>
              <w:rPr>
                <w:bCs/>
                <w:szCs w:val="18"/>
              </w:rPr>
            </w:pPr>
          </w:p>
        </w:tc>
        <w:tc>
          <w:tcPr>
            <w:tcW w:w="2649" w:type="dxa"/>
          </w:tcPr>
          <w:p w14:paraId="715DF4E7" w14:textId="77777777" w:rsidR="00075DAD" w:rsidRPr="00A13E96" w:rsidRDefault="00075DAD" w:rsidP="0057465C">
            <w:pPr>
              <w:rPr>
                <w:bCs/>
                <w:szCs w:val="18"/>
              </w:rPr>
            </w:pPr>
          </w:p>
        </w:tc>
        <w:tc>
          <w:tcPr>
            <w:tcW w:w="2945" w:type="dxa"/>
          </w:tcPr>
          <w:p w14:paraId="3C8936CE" w14:textId="77777777" w:rsidR="00075DAD" w:rsidRPr="00A13E96" w:rsidRDefault="00075DAD" w:rsidP="0057465C">
            <w:pPr>
              <w:rPr>
                <w:bCs/>
                <w:szCs w:val="18"/>
              </w:rPr>
            </w:pPr>
          </w:p>
        </w:tc>
      </w:tr>
      <w:tr w:rsidR="00075DAD" w:rsidRPr="00A13E96" w14:paraId="3FEF7C43" w14:textId="77777777" w:rsidTr="0005420A">
        <w:tc>
          <w:tcPr>
            <w:tcW w:w="704" w:type="dxa"/>
          </w:tcPr>
          <w:p w14:paraId="1802E4BA" w14:textId="297B46B8" w:rsidR="00075DAD" w:rsidRPr="00A13E9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1.1</w:t>
            </w:r>
            <w:r w:rsidR="00AC7555">
              <w:rPr>
                <w:bCs/>
                <w:szCs w:val="18"/>
              </w:rPr>
              <w:t>2</w:t>
            </w:r>
          </w:p>
        </w:tc>
        <w:tc>
          <w:tcPr>
            <w:tcW w:w="6374" w:type="dxa"/>
          </w:tcPr>
          <w:p w14:paraId="18847A08" w14:textId="5D496C94" w:rsidR="00075DAD" w:rsidRPr="00AE0E06" w:rsidRDefault="00075DAD" w:rsidP="0057465C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Als het programma door een team wordt aangeboden, beschrijft het programma hoe de integraliteit van het programma gewaarborgd wordt?</w:t>
            </w:r>
          </w:p>
        </w:tc>
        <w:tc>
          <w:tcPr>
            <w:tcW w:w="3055" w:type="dxa"/>
          </w:tcPr>
          <w:p w14:paraId="2D4A4C9D" w14:textId="77777777" w:rsidR="00075DAD" w:rsidRPr="00A13E96" w:rsidRDefault="00075DAD" w:rsidP="0057465C">
            <w:pPr>
              <w:rPr>
                <w:bCs/>
                <w:szCs w:val="18"/>
              </w:rPr>
            </w:pPr>
          </w:p>
        </w:tc>
        <w:tc>
          <w:tcPr>
            <w:tcW w:w="2649" w:type="dxa"/>
          </w:tcPr>
          <w:p w14:paraId="1669F65C" w14:textId="77777777" w:rsidR="00075DAD" w:rsidRPr="00A13E96" w:rsidRDefault="00075DAD" w:rsidP="0057465C">
            <w:pPr>
              <w:rPr>
                <w:bCs/>
                <w:szCs w:val="18"/>
              </w:rPr>
            </w:pPr>
          </w:p>
        </w:tc>
        <w:tc>
          <w:tcPr>
            <w:tcW w:w="2945" w:type="dxa"/>
          </w:tcPr>
          <w:p w14:paraId="7A1CDA4C" w14:textId="77777777" w:rsidR="00075DAD" w:rsidRPr="00A13E96" w:rsidRDefault="00075DAD" w:rsidP="0057465C">
            <w:pPr>
              <w:rPr>
                <w:bCs/>
                <w:szCs w:val="18"/>
              </w:rPr>
            </w:pPr>
          </w:p>
        </w:tc>
      </w:tr>
      <w:tr w:rsidR="00075DAD" w:rsidRPr="00A13E96" w14:paraId="31D0BD06" w14:textId="77777777" w:rsidTr="0005420A">
        <w:tc>
          <w:tcPr>
            <w:tcW w:w="704" w:type="dxa"/>
          </w:tcPr>
          <w:p w14:paraId="617EEA7C" w14:textId="766B16E8" w:rsidR="00075DAD" w:rsidRPr="00A13E96" w:rsidRDefault="00075DAD" w:rsidP="0057465C">
            <w:pPr>
              <w:rPr>
                <w:szCs w:val="18"/>
              </w:rPr>
            </w:pPr>
            <w:r w:rsidRPr="00A13E96">
              <w:rPr>
                <w:szCs w:val="18"/>
              </w:rPr>
              <w:t>1.1</w:t>
            </w:r>
            <w:r w:rsidR="00567C1C">
              <w:rPr>
                <w:szCs w:val="18"/>
              </w:rPr>
              <w:t>3</w:t>
            </w:r>
          </w:p>
        </w:tc>
        <w:tc>
          <w:tcPr>
            <w:tcW w:w="6374" w:type="dxa"/>
          </w:tcPr>
          <w:p w14:paraId="0C8E0D17" w14:textId="7471C632" w:rsidR="00075DAD" w:rsidRPr="00AE0E06" w:rsidRDefault="00075DAD" w:rsidP="0057465C">
            <w:pPr>
              <w:rPr>
                <w:szCs w:val="18"/>
              </w:rPr>
            </w:pPr>
            <w:r w:rsidRPr="00A13E96">
              <w:rPr>
                <w:szCs w:val="18"/>
              </w:rPr>
              <w:t>Horen alle onderdelen van het programma in een GLI thuis?</w:t>
            </w:r>
          </w:p>
        </w:tc>
        <w:tc>
          <w:tcPr>
            <w:tcW w:w="3055" w:type="dxa"/>
          </w:tcPr>
          <w:p w14:paraId="4098F636" w14:textId="77777777" w:rsidR="00075DAD" w:rsidRPr="00A13E96" w:rsidRDefault="00075DAD" w:rsidP="0057465C">
            <w:pPr>
              <w:rPr>
                <w:szCs w:val="18"/>
              </w:rPr>
            </w:pPr>
          </w:p>
        </w:tc>
        <w:tc>
          <w:tcPr>
            <w:tcW w:w="2649" w:type="dxa"/>
          </w:tcPr>
          <w:p w14:paraId="472A3AB3" w14:textId="77777777" w:rsidR="00075DAD" w:rsidRPr="00A13E96" w:rsidRDefault="00075DAD" w:rsidP="0057465C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3A1AD100" w14:textId="77777777" w:rsidR="00075DAD" w:rsidRPr="00A13E96" w:rsidRDefault="00075DAD" w:rsidP="0057465C">
            <w:pPr>
              <w:rPr>
                <w:szCs w:val="18"/>
              </w:rPr>
            </w:pPr>
          </w:p>
        </w:tc>
      </w:tr>
      <w:tr w:rsidR="00075DAD" w:rsidRPr="00A13E96" w14:paraId="50D9CF02" w14:textId="77777777" w:rsidTr="0005420A">
        <w:tc>
          <w:tcPr>
            <w:tcW w:w="704" w:type="dxa"/>
          </w:tcPr>
          <w:p w14:paraId="2FF068B8" w14:textId="045732A5" w:rsidR="00075DAD" w:rsidRPr="00A13E96" w:rsidRDefault="00075DAD" w:rsidP="0057465C">
            <w:pPr>
              <w:rPr>
                <w:szCs w:val="18"/>
              </w:rPr>
            </w:pPr>
            <w:r w:rsidRPr="00A13E96">
              <w:rPr>
                <w:szCs w:val="18"/>
              </w:rPr>
              <w:t>1.1</w:t>
            </w:r>
            <w:r w:rsidR="00567C1C">
              <w:rPr>
                <w:szCs w:val="18"/>
              </w:rPr>
              <w:t>4</w:t>
            </w:r>
          </w:p>
        </w:tc>
        <w:tc>
          <w:tcPr>
            <w:tcW w:w="6374" w:type="dxa"/>
          </w:tcPr>
          <w:p w14:paraId="34EE3702" w14:textId="77777777" w:rsidR="00075DAD" w:rsidRPr="00A13E96" w:rsidRDefault="00075DAD" w:rsidP="0057465C">
            <w:pPr>
              <w:rPr>
                <w:szCs w:val="18"/>
              </w:rPr>
            </w:pPr>
            <w:r w:rsidRPr="00A13E96">
              <w:rPr>
                <w:szCs w:val="18"/>
              </w:rPr>
              <w:t>Zo niet, zijn de onderdelen van het programma die niet in een GLI thuishoren verzekerde zorg?</w:t>
            </w:r>
          </w:p>
        </w:tc>
        <w:tc>
          <w:tcPr>
            <w:tcW w:w="3055" w:type="dxa"/>
          </w:tcPr>
          <w:p w14:paraId="31C10B3D" w14:textId="77777777" w:rsidR="00075DAD" w:rsidRPr="00A13E96" w:rsidRDefault="00075DAD" w:rsidP="0057465C">
            <w:pPr>
              <w:rPr>
                <w:szCs w:val="18"/>
              </w:rPr>
            </w:pPr>
          </w:p>
        </w:tc>
        <w:tc>
          <w:tcPr>
            <w:tcW w:w="2649" w:type="dxa"/>
          </w:tcPr>
          <w:p w14:paraId="55D8EFE3" w14:textId="77777777" w:rsidR="00075DAD" w:rsidRPr="00A13E96" w:rsidRDefault="00075DAD" w:rsidP="0057465C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7E77B14D" w14:textId="77777777" w:rsidR="00075DAD" w:rsidRPr="00A13E96" w:rsidRDefault="00075DAD" w:rsidP="0057465C">
            <w:pPr>
              <w:rPr>
                <w:szCs w:val="18"/>
              </w:rPr>
            </w:pPr>
          </w:p>
        </w:tc>
      </w:tr>
      <w:tr w:rsidR="00075DAD" w:rsidRPr="00A13E96" w14:paraId="5F45509E" w14:textId="77777777" w:rsidTr="0005420A">
        <w:tc>
          <w:tcPr>
            <w:tcW w:w="704" w:type="dxa"/>
            <w:tcBorders>
              <w:bottom w:val="single" w:sz="4" w:space="0" w:color="auto"/>
            </w:tcBorders>
          </w:tcPr>
          <w:p w14:paraId="4EE75944" w14:textId="24FDD815" w:rsidR="00075DAD" w:rsidRPr="00A13E96" w:rsidRDefault="00075DAD" w:rsidP="0057465C">
            <w:pPr>
              <w:rPr>
                <w:szCs w:val="18"/>
              </w:rPr>
            </w:pPr>
            <w:r w:rsidRPr="00A13E96">
              <w:rPr>
                <w:szCs w:val="18"/>
              </w:rPr>
              <w:t>1.1</w:t>
            </w:r>
            <w:r w:rsidR="00567C1C">
              <w:rPr>
                <w:szCs w:val="18"/>
              </w:rPr>
              <w:t>5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1C5861DE" w14:textId="77777777" w:rsidR="00075DAD" w:rsidRPr="00A13E96" w:rsidRDefault="00075DAD" w:rsidP="0057465C">
            <w:pPr>
              <w:rPr>
                <w:szCs w:val="18"/>
              </w:rPr>
            </w:pPr>
            <w:r w:rsidRPr="00A13E96">
              <w:rPr>
                <w:szCs w:val="18"/>
              </w:rPr>
              <w:t>Overige opmerkingen over de inhoud van het leefstijlprogramma.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05AF452A" w14:textId="77777777" w:rsidR="00075DAD" w:rsidRPr="00A13E96" w:rsidRDefault="00075DAD" w:rsidP="0057465C">
            <w:pPr>
              <w:rPr>
                <w:szCs w:val="18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2FFD029F" w14:textId="77777777" w:rsidR="00075DAD" w:rsidRPr="00A13E96" w:rsidRDefault="00075DAD" w:rsidP="0057465C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185A679A" w14:textId="77777777" w:rsidR="00075DAD" w:rsidRPr="00A13E96" w:rsidRDefault="00075DAD" w:rsidP="0057465C">
            <w:pPr>
              <w:rPr>
                <w:szCs w:val="18"/>
              </w:rPr>
            </w:pPr>
          </w:p>
        </w:tc>
      </w:tr>
      <w:tr w:rsidR="005569F1" w:rsidRPr="00A13E96" w14:paraId="35C2C4DB" w14:textId="77777777" w:rsidTr="000542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17380" w14:textId="5A30C8FF" w:rsidR="005569F1" w:rsidRPr="00A13E96" w:rsidRDefault="005569F1" w:rsidP="005569F1">
            <w:pPr>
              <w:rPr>
                <w:bCs/>
                <w:szCs w:val="18"/>
              </w:rPr>
            </w:pPr>
            <w:r w:rsidRPr="00A13E96">
              <w:rPr>
                <w:b/>
                <w:szCs w:val="1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8B019" w14:textId="1C9BC092" w:rsidR="005569F1" w:rsidRPr="00A13E96" w:rsidRDefault="005569F1" w:rsidP="005569F1">
            <w:pPr>
              <w:rPr>
                <w:bCs/>
                <w:szCs w:val="18"/>
              </w:rPr>
            </w:pPr>
            <w:r w:rsidRPr="00A13E96">
              <w:rPr>
                <w:b/>
                <w:szCs w:val="18"/>
              </w:rPr>
              <w:t>Doel en doelgroep leefstijlinterventie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52086435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6F916C7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3CEB9BBF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</w:tr>
      <w:tr w:rsidR="005569F1" w:rsidRPr="00A13E96" w14:paraId="420F751E" w14:textId="77777777" w:rsidTr="0005420A">
        <w:tc>
          <w:tcPr>
            <w:tcW w:w="704" w:type="dxa"/>
            <w:tcBorders>
              <w:top w:val="single" w:sz="4" w:space="0" w:color="auto"/>
            </w:tcBorders>
          </w:tcPr>
          <w:p w14:paraId="0D8F8270" w14:textId="01349B64" w:rsidR="005569F1" w:rsidRPr="00A13E96" w:rsidRDefault="005569F1" w:rsidP="005569F1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lastRenderedPageBreak/>
              <w:t>2.1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558BB14B" w14:textId="77777777" w:rsidR="005569F1" w:rsidRDefault="005569F1" w:rsidP="005569F1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 xml:space="preserve">Is de doelgroep conform de </w:t>
            </w:r>
            <w:proofErr w:type="spellStart"/>
            <w:r w:rsidRPr="00A13E96">
              <w:rPr>
                <w:bCs/>
                <w:szCs w:val="18"/>
              </w:rPr>
              <w:t>Zvw</w:t>
            </w:r>
            <w:proofErr w:type="spellEnd"/>
            <w:r w:rsidRPr="00A13E96">
              <w:rPr>
                <w:bCs/>
                <w:szCs w:val="18"/>
              </w:rPr>
              <w:t>-criteria?</w:t>
            </w:r>
          </w:p>
          <w:p w14:paraId="404482B4" w14:textId="77777777" w:rsidR="005569F1" w:rsidRDefault="005569F1" w:rsidP="005569F1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Heeft een arts de medische indicatie gesteld voor deelname aan de GLI?</w:t>
            </w:r>
          </w:p>
          <w:p w14:paraId="6B1D6355" w14:textId="123BFFC3" w:rsidR="005569F1" w:rsidRPr="00AE0E06" w:rsidRDefault="00E65947" w:rsidP="00AE0E06">
            <w:pPr>
              <w:rPr>
                <w:bCs/>
                <w:szCs w:val="18"/>
              </w:rPr>
            </w:pPr>
            <w:r w:rsidRPr="0083079D">
              <w:rPr>
                <w:bCs/>
                <w:szCs w:val="18"/>
                <w:highlight w:val="lightGray"/>
              </w:rPr>
              <w:t xml:space="preserve">Voor kinderen: </w:t>
            </w:r>
            <w:r w:rsidR="005569F1" w:rsidRPr="0083079D">
              <w:rPr>
                <w:bCs/>
                <w:szCs w:val="18"/>
                <w:highlight w:val="lightGray"/>
              </w:rPr>
              <w:t>Heeft een Centrale Zorgverlening de verwijzing naar GLI verzorgd?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6178B2F5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6E763D3D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49183E00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</w:tr>
      <w:tr w:rsidR="005569F1" w:rsidRPr="00A13E96" w14:paraId="784C07DB" w14:textId="77777777" w:rsidTr="0005420A">
        <w:tc>
          <w:tcPr>
            <w:tcW w:w="704" w:type="dxa"/>
          </w:tcPr>
          <w:p w14:paraId="58F669AC" w14:textId="42BF63D0" w:rsidR="005569F1" w:rsidRPr="00A13E96" w:rsidRDefault="005569F1" w:rsidP="005569F1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2.2</w:t>
            </w:r>
          </w:p>
        </w:tc>
        <w:tc>
          <w:tcPr>
            <w:tcW w:w="6374" w:type="dxa"/>
          </w:tcPr>
          <w:p w14:paraId="555EDAC0" w14:textId="77777777" w:rsidR="007D4C1B" w:rsidRPr="0083079D" w:rsidRDefault="007D4C1B" w:rsidP="005569F1">
            <w:pPr>
              <w:rPr>
                <w:szCs w:val="18"/>
                <w:highlight w:val="lightGray"/>
              </w:rPr>
            </w:pPr>
            <w:r w:rsidRPr="0083079D">
              <w:rPr>
                <w:szCs w:val="18"/>
                <w:highlight w:val="lightGray"/>
              </w:rPr>
              <w:t xml:space="preserve">Voor kinderen: </w:t>
            </w:r>
          </w:p>
          <w:p w14:paraId="1343513B" w14:textId="10562F3C" w:rsidR="005569F1" w:rsidRPr="0083079D" w:rsidRDefault="005569F1" w:rsidP="005569F1">
            <w:pPr>
              <w:rPr>
                <w:szCs w:val="18"/>
                <w:highlight w:val="lightGray"/>
              </w:rPr>
            </w:pPr>
            <w:r w:rsidRPr="0083079D">
              <w:rPr>
                <w:szCs w:val="18"/>
                <w:highlight w:val="lightGray"/>
              </w:rPr>
              <w:t xml:space="preserve">Wordt het ‘systeem’ van het kind actief betrokken bij het adviseren en coachen van het kind? </w:t>
            </w:r>
          </w:p>
          <w:p w14:paraId="3D7B7040" w14:textId="39185F7B" w:rsidR="005569F1" w:rsidRPr="0083079D" w:rsidRDefault="005569F1" w:rsidP="005569F1">
            <w:pPr>
              <w:rPr>
                <w:highlight w:val="lightGray"/>
              </w:rPr>
            </w:pPr>
            <w:r w:rsidRPr="0083079D">
              <w:rPr>
                <w:highlight w:val="lightGray"/>
              </w:rPr>
              <w:t>Hoeveel (percentage) contactmomenten van een zorgverlener met alleen de ouders</w:t>
            </w:r>
            <w:r w:rsidR="00293138" w:rsidRPr="0083079D">
              <w:rPr>
                <w:highlight w:val="lightGray"/>
              </w:rPr>
              <w:t>/verzorgers</w:t>
            </w:r>
            <w:r w:rsidRPr="0083079D">
              <w:rPr>
                <w:highlight w:val="lightGray"/>
              </w:rPr>
              <w:t xml:space="preserve"> in afwezigheid van het kind </w:t>
            </w:r>
          </w:p>
          <w:p w14:paraId="40FA2D03" w14:textId="20A6E3BC" w:rsidR="005569F1" w:rsidRPr="0083079D" w:rsidRDefault="005569F1" w:rsidP="005569F1">
            <w:pPr>
              <w:rPr>
                <w:highlight w:val="lightGray"/>
              </w:rPr>
            </w:pPr>
            <w:r w:rsidRPr="0083079D">
              <w:rPr>
                <w:highlight w:val="lightGray"/>
              </w:rPr>
              <w:t xml:space="preserve">en </w:t>
            </w:r>
          </w:p>
          <w:p w14:paraId="0040BE10" w14:textId="7CF4798E" w:rsidR="005569F1" w:rsidRPr="00AE0E06" w:rsidRDefault="005569F1" w:rsidP="00917D78">
            <w:pPr>
              <w:rPr>
                <w:color w:val="FF0000"/>
                <w:szCs w:val="18"/>
              </w:rPr>
            </w:pPr>
            <w:r w:rsidRPr="0083079D">
              <w:rPr>
                <w:highlight w:val="lightGray"/>
              </w:rPr>
              <w:t>Hoeveel (percentage) contactmomenten van een zorgverlener met alleen het kind in afwezigheid van de ouders</w:t>
            </w:r>
            <w:r w:rsidR="00293138" w:rsidRPr="0083079D">
              <w:rPr>
                <w:highlight w:val="lightGray"/>
              </w:rPr>
              <w:t>/verzorgers</w:t>
            </w:r>
            <w:r w:rsidR="00917D78" w:rsidRPr="0083079D">
              <w:rPr>
                <w:highlight w:val="lightGray"/>
              </w:rPr>
              <w:t xml:space="preserve"> </w:t>
            </w:r>
            <w:r w:rsidRPr="0083079D">
              <w:rPr>
                <w:highlight w:val="lightGray"/>
              </w:rPr>
              <w:t>in de intensieve fase en de onderhoudsfase?</w:t>
            </w:r>
          </w:p>
        </w:tc>
        <w:tc>
          <w:tcPr>
            <w:tcW w:w="3055" w:type="dxa"/>
          </w:tcPr>
          <w:p w14:paraId="4EC80AD5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</w:tcPr>
          <w:p w14:paraId="6B546EDC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</w:tcPr>
          <w:p w14:paraId="212DE236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</w:tr>
      <w:tr w:rsidR="005569F1" w:rsidRPr="00A13E96" w14:paraId="23AA3935" w14:textId="77777777" w:rsidTr="0005420A">
        <w:tc>
          <w:tcPr>
            <w:tcW w:w="704" w:type="dxa"/>
          </w:tcPr>
          <w:p w14:paraId="660CE80C" w14:textId="3E2F82BE" w:rsidR="005569F1" w:rsidRPr="00A13E96" w:rsidRDefault="005569F1" w:rsidP="005569F1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2.3</w:t>
            </w:r>
          </w:p>
        </w:tc>
        <w:tc>
          <w:tcPr>
            <w:tcW w:w="6374" w:type="dxa"/>
          </w:tcPr>
          <w:p w14:paraId="5E380C62" w14:textId="003189C4" w:rsidR="005569F1" w:rsidRPr="00AE0E06" w:rsidRDefault="005569F1" w:rsidP="00AE0E06">
            <w:pPr>
              <w:rPr>
                <w:bCs/>
                <w:szCs w:val="18"/>
              </w:rPr>
            </w:pPr>
            <w:r w:rsidRPr="00A13E96">
              <w:rPr>
                <w:bCs/>
                <w:szCs w:val="18"/>
              </w:rPr>
              <w:t>Is motivatie een inclusiecriterium?</w:t>
            </w:r>
          </w:p>
        </w:tc>
        <w:tc>
          <w:tcPr>
            <w:tcW w:w="3055" w:type="dxa"/>
          </w:tcPr>
          <w:p w14:paraId="273FFB06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  <w:tc>
          <w:tcPr>
            <w:tcW w:w="2649" w:type="dxa"/>
          </w:tcPr>
          <w:p w14:paraId="5C8DCC7A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  <w:tc>
          <w:tcPr>
            <w:tcW w:w="2945" w:type="dxa"/>
          </w:tcPr>
          <w:p w14:paraId="46EA401B" w14:textId="77777777" w:rsidR="005569F1" w:rsidRPr="00A13E96" w:rsidRDefault="005569F1" w:rsidP="005569F1">
            <w:pPr>
              <w:rPr>
                <w:b/>
                <w:bCs/>
                <w:szCs w:val="18"/>
              </w:rPr>
            </w:pPr>
          </w:p>
        </w:tc>
      </w:tr>
      <w:tr w:rsidR="005569F1" w:rsidRPr="00A13E96" w14:paraId="387ECAF4" w14:textId="77777777" w:rsidTr="0005420A">
        <w:tc>
          <w:tcPr>
            <w:tcW w:w="704" w:type="dxa"/>
          </w:tcPr>
          <w:p w14:paraId="54616139" w14:textId="20F97357" w:rsidR="005569F1" w:rsidRPr="00A13E96" w:rsidRDefault="005569F1" w:rsidP="005569F1">
            <w:pPr>
              <w:rPr>
                <w:szCs w:val="18"/>
              </w:rPr>
            </w:pPr>
            <w:r w:rsidRPr="00A13E96">
              <w:rPr>
                <w:szCs w:val="18"/>
              </w:rPr>
              <w:t>2.4</w:t>
            </w:r>
          </w:p>
        </w:tc>
        <w:tc>
          <w:tcPr>
            <w:tcW w:w="6374" w:type="dxa"/>
          </w:tcPr>
          <w:p w14:paraId="22896CC4" w14:textId="4B168142" w:rsidR="005569F1" w:rsidRPr="00AE0E06" w:rsidRDefault="005569F1" w:rsidP="005569F1">
            <w:pPr>
              <w:rPr>
                <w:szCs w:val="18"/>
              </w:rPr>
            </w:pPr>
            <w:r w:rsidRPr="00A13E96">
              <w:rPr>
                <w:szCs w:val="18"/>
              </w:rPr>
              <w:t>Zijn er nog bijzondere in- en exclusiecriteria?</w:t>
            </w:r>
          </w:p>
        </w:tc>
        <w:tc>
          <w:tcPr>
            <w:tcW w:w="3055" w:type="dxa"/>
          </w:tcPr>
          <w:p w14:paraId="0D1E6888" w14:textId="77777777" w:rsidR="005569F1" w:rsidRPr="00A13E96" w:rsidRDefault="005569F1" w:rsidP="005569F1">
            <w:pPr>
              <w:spacing w:after="5" w:line="271" w:lineRule="auto"/>
              <w:ind w:left="426" w:right="307"/>
              <w:rPr>
                <w:szCs w:val="18"/>
              </w:rPr>
            </w:pPr>
          </w:p>
        </w:tc>
        <w:tc>
          <w:tcPr>
            <w:tcW w:w="2649" w:type="dxa"/>
          </w:tcPr>
          <w:p w14:paraId="629CEE43" w14:textId="77777777" w:rsidR="005569F1" w:rsidRPr="00A13E96" w:rsidRDefault="005569F1" w:rsidP="005569F1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396D7DC5" w14:textId="77777777" w:rsidR="005569F1" w:rsidRPr="00A13E96" w:rsidRDefault="005569F1" w:rsidP="005569F1">
            <w:pPr>
              <w:rPr>
                <w:szCs w:val="18"/>
              </w:rPr>
            </w:pPr>
          </w:p>
        </w:tc>
      </w:tr>
      <w:tr w:rsidR="005569F1" w:rsidRPr="00A13E96" w14:paraId="68773EEF" w14:textId="77777777" w:rsidTr="0005420A">
        <w:tc>
          <w:tcPr>
            <w:tcW w:w="704" w:type="dxa"/>
          </w:tcPr>
          <w:p w14:paraId="733CCB0E" w14:textId="7CF22EB6" w:rsidR="005569F1" w:rsidRPr="00A13E96" w:rsidRDefault="005569F1" w:rsidP="005569F1">
            <w:pPr>
              <w:rPr>
                <w:szCs w:val="18"/>
              </w:rPr>
            </w:pPr>
            <w:r w:rsidRPr="00A13E96">
              <w:rPr>
                <w:szCs w:val="18"/>
              </w:rPr>
              <w:t>2.5</w:t>
            </w:r>
          </w:p>
        </w:tc>
        <w:tc>
          <w:tcPr>
            <w:tcW w:w="6374" w:type="dxa"/>
          </w:tcPr>
          <w:p w14:paraId="7B130C99" w14:textId="088532CD" w:rsidR="005569F1" w:rsidRPr="00AE0E06" w:rsidRDefault="005569F1" w:rsidP="005569F1">
            <w:pPr>
              <w:rPr>
                <w:szCs w:val="18"/>
              </w:rPr>
            </w:pPr>
            <w:r w:rsidRPr="00A13E96">
              <w:rPr>
                <w:szCs w:val="18"/>
              </w:rPr>
              <w:t>Hoe vindt toeleiding naar de GLI plaats?</w:t>
            </w:r>
          </w:p>
        </w:tc>
        <w:tc>
          <w:tcPr>
            <w:tcW w:w="3055" w:type="dxa"/>
          </w:tcPr>
          <w:p w14:paraId="24D73E19" w14:textId="77777777" w:rsidR="005569F1" w:rsidRPr="00A13E96" w:rsidRDefault="005569F1" w:rsidP="005569F1">
            <w:pPr>
              <w:spacing w:after="5" w:line="271" w:lineRule="auto"/>
              <w:ind w:left="426" w:right="307"/>
              <w:rPr>
                <w:szCs w:val="18"/>
              </w:rPr>
            </w:pPr>
          </w:p>
        </w:tc>
        <w:tc>
          <w:tcPr>
            <w:tcW w:w="2649" w:type="dxa"/>
          </w:tcPr>
          <w:p w14:paraId="707609F0" w14:textId="77777777" w:rsidR="005569F1" w:rsidRPr="00A13E96" w:rsidRDefault="005569F1" w:rsidP="005569F1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7B68399D" w14:textId="77777777" w:rsidR="005569F1" w:rsidRPr="00A13E96" w:rsidRDefault="005569F1" w:rsidP="005569F1">
            <w:pPr>
              <w:rPr>
                <w:szCs w:val="18"/>
              </w:rPr>
            </w:pPr>
          </w:p>
        </w:tc>
      </w:tr>
      <w:tr w:rsidR="005569F1" w:rsidRPr="00A13E96" w14:paraId="653107BE" w14:textId="77777777" w:rsidTr="0005420A">
        <w:tc>
          <w:tcPr>
            <w:tcW w:w="704" w:type="dxa"/>
          </w:tcPr>
          <w:p w14:paraId="41B63D40" w14:textId="44D4D867" w:rsidR="005569F1" w:rsidRPr="00A13E96" w:rsidRDefault="005569F1" w:rsidP="005569F1">
            <w:pPr>
              <w:spacing w:after="30" w:line="271" w:lineRule="auto"/>
              <w:ind w:right="307"/>
              <w:rPr>
                <w:rFonts w:cstheme="minorHAnsi"/>
                <w:szCs w:val="18"/>
              </w:rPr>
            </w:pPr>
            <w:r w:rsidRPr="00A13E96">
              <w:rPr>
                <w:rFonts w:cstheme="minorHAnsi"/>
                <w:szCs w:val="18"/>
              </w:rPr>
              <w:t>2.6</w:t>
            </w:r>
          </w:p>
        </w:tc>
        <w:tc>
          <w:tcPr>
            <w:tcW w:w="6374" w:type="dxa"/>
          </w:tcPr>
          <w:p w14:paraId="241802CC" w14:textId="71BFD4A7" w:rsidR="00C64696" w:rsidRPr="00A13E96" w:rsidRDefault="005569F1" w:rsidP="00852798">
            <w:pPr>
              <w:spacing w:after="30" w:line="271" w:lineRule="auto"/>
              <w:ind w:right="307"/>
              <w:rPr>
                <w:rFonts w:cstheme="minorHAnsi"/>
                <w:szCs w:val="18"/>
              </w:rPr>
            </w:pPr>
            <w:r w:rsidRPr="00A13E96">
              <w:rPr>
                <w:rFonts w:cstheme="minorHAnsi"/>
                <w:szCs w:val="18"/>
              </w:rPr>
              <w:t>Welke doelen worden benoemd?</w:t>
            </w:r>
            <w:r w:rsidR="00852798">
              <w:rPr>
                <w:rFonts w:cstheme="minorHAnsi"/>
                <w:szCs w:val="18"/>
              </w:rPr>
              <w:br/>
            </w:r>
          </w:p>
        </w:tc>
        <w:tc>
          <w:tcPr>
            <w:tcW w:w="3055" w:type="dxa"/>
          </w:tcPr>
          <w:p w14:paraId="48301C6F" w14:textId="77777777" w:rsidR="005569F1" w:rsidRPr="00A13E96" w:rsidRDefault="005569F1" w:rsidP="005569F1">
            <w:pPr>
              <w:rPr>
                <w:szCs w:val="18"/>
              </w:rPr>
            </w:pPr>
          </w:p>
        </w:tc>
        <w:tc>
          <w:tcPr>
            <w:tcW w:w="2649" w:type="dxa"/>
          </w:tcPr>
          <w:p w14:paraId="78BF9D5F" w14:textId="77777777" w:rsidR="005569F1" w:rsidRPr="00A13E96" w:rsidRDefault="005569F1" w:rsidP="005569F1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6A05378D" w14:textId="77777777" w:rsidR="005569F1" w:rsidRPr="00A13E96" w:rsidRDefault="005569F1" w:rsidP="005569F1">
            <w:pPr>
              <w:rPr>
                <w:szCs w:val="18"/>
              </w:rPr>
            </w:pPr>
          </w:p>
        </w:tc>
      </w:tr>
      <w:tr w:rsidR="005569F1" w:rsidRPr="00A13E96" w14:paraId="041F74DA" w14:textId="77777777" w:rsidTr="0005420A">
        <w:tc>
          <w:tcPr>
            <w:tcW w:w="704" w:type="dxa"/>
            <w:tcBorders>
              <w:bottom w:val="single" w:sz="4" w:space="0" w:color="auto"/>
            </w:tcBorders>
          </w:tcPr>
          <w:p w14:paraId="2502F6F7" w14:textId="2338A75B" w:rsidR="005569F1" w:rsidRPr="00A13E96" w:rsidRDefault="005569F1" w:rsidP="005569F1">
            <w:pPr>
              <w:rPr>
                <w:szCs w:val="18"/>
              </w:rPr>
            </w:pPr>
            <w:r w:rsidRPr="00A13E96">
              <w:rPr>
                <w:szCs w:val="18"/>
              </w:rPr>
              <w:t>2.7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7DC92DA1" w14:textId="77777777" w:rsidR="005569F1" w:rsidRPr="00A13E96" w:rsidRDefault="005569F1" w:rsidP="005569F1">
            <w:pPr>
              <w:rPr>
                <w:szCs w:val="18"/>
              </w:rPr>
            </w:pPr>
            <w:r w:rsidRPr="00A13E96">
              <w:rPr>
                <w:szCs w:val="18"/>
              </w:rPr>
              <w:t>Met welke uitkomstmaten worden de doelen gemeten?</w:t>
            </w:r>
          </w:p>
          <w:p w14:paraId="62F93442" w14:textId="71579530" w:rsidR="005569F1" w:rsidRPr="00F45796" w:rsidRDefault="00F45796" w:rsidP="000348FF">
            <w:pPr>
              <w:pStyle w:val="Normaalweb"/>
              <w:shd w:val="clear" w:color="auto" w:fill="FFFFFF"/>
              <w:rPr>
                <w:rFonts w:ascii="Verdana" w:hAnsi="Verdana"/>
                <w:iCs/>
                <w:sz w:val="18"/>
                <w:szCs w:val="18"/>
              </w:rPr>
            </w:pPr>
            <w:r w:rsidRPr="0083079D">
              <w:rPr>
                <w:rFonts w:ascii="Verdana" w:hAnsi="Verdana"/>
                <w:iCs/>
                <w:sz w:val="18"/>
                <w:szCs w:val="18"/>
                <w:highlight w:val="lightGray"/>
              </w:rPr>
              <w:lastRenderedPageBreak/>
              <w:t xml:space="preserve">Voor kinderen: </w:t>
            </w:r>
            <w:r w:rsidRPr="0083079D">
              <w:rPr>
                <w:rFonts w:ascii="Verdana" w:hAnsi="Verdana"/>
                <w:iCs/>
                <w:sz w:val="18"/>
                <w:szCs w:val="18"/>
                <w:highlight w:val="lightGray"/>
              </w:rPr>
              <w:br/>
            </w:r>
            <w:r w:rsidR="005569F1" w:rsidRPr="0083079D">
              <w:rPr>
                <w:rFonts w:ascii="Verdana" w:hAnsi="Verdana"/>
                <w:iCs/>
                <w:sz w:val="18"/>
                <w:szCs w:val="18"/>
                <w:highlight w:val="lightGray"/>
              </w:rPr>
              <w:t>1.de gewicht-naar-lengtecurve</w:t>
            </w:r>
            <w:r w:rsidRPr="0083079D">
              <w:rPr>
                <w:rFonts w:ascii="Verdana" w:hAnsi="Verdana"/>
                <w:iCs/>
                <w:sz w:val="18"/>
                <w:szCs w:val="18"/>
                <w:highlight w:val="lightGray"/>
              </w:rPr>
              <w:br/>
            </w:r>
            <w:r w:rsidR="00FD721C" w:rsidRPr="0083079D">
              <w:rPr>
                <w:rFonts w:ascii="Verdana" w:hAnsi="Verdana"/>
                <w:iCs/>
                <w:sz w:val="18"/>
                <w:szCs w:val="18"/>
                <w:highlight w:val="lightGray"/>
              </w:rPr>
              <w:t>2. welke secundaire uitkomstmaten?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0D56B693" w14:textId="77777777" w:rsidR="005569F1" w:rsidRPr="00A13E96" w:rsidRDefault="005569F1" w:rsidP="005569F1">
            <w:pPr>
              <w:rPr>
                <w:szCs w:val="18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2A6DCC6" w14:textId="77777777" w:rsidR="005569F1" w:rsidRPr="00A13E96" w:rsidRDefault="005569F1" w:rsidP="005569F1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66707AAF" w14:textId="77777777" w:rsidR="005569F1" w:rsidRPr="00A13E96" w:rsidRDefault="005569F1" w:rsidP="005569F1">
            <w:pPr>
              <w:rPr>
                <w:szCs w:val="18"/>
              </w:rPr>
            </w:pPr>
          </w:p>
        </w:tc>
      </w:tr>
      <w:tr w:rsidR="00037F0A" w:rsidRPr="00A13E96" w14:paraId="26818577" w14:textId="77777777" w:rsidTr="000542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EA758" w14:textId="09AE3553" w:rsidR="00037F0A" w:rsidRPr="00A13E96" w:rsidRDefault="00037F0A" w:rsidP="00037F0A">
            <w:pPr>
              <w:spacing w:after="30" w:line="271" w:lineRule="auto"/>
              <w:ind w:right="307"/>
              <w:rPr>
                <w:rFonts w:cstheme="minorHAnsi"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6AB38" w14:textId="7B407675" w:rsidR="00037F0A" w:rsidRPr="00A13E96" w:rsidRDefault="00037F0A" w:rsidP="00037F0A">
            <w:pPr>
              <w:spacing w:after="30" w:line="271" w:lineRule="auto"/>
              <w:ind w:right="307"/>
              <w:rPr>
                <w:rFonts w:cstheme="minorHAnsi"/>
                <w:szCs w:val="18"/>
              </w:rPr>
            </w:pPr>
            <w:r>
              <w:rPr>
                <w:b/>
                <w:szCs w:val="18"/>
              </w:rPr>
              <w:t>Over de interventie-aanbieders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34B6E" w14:textId="77777777" w:rsidR="00037F0A" w:rsidRPr="00A13E96" w:rsidRDefault="00037F0A" w:rsidP="00037F0A">
            <w:pPr>
              <w:rPr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16466" w14:textId="77777777" w:rsidR="00037F0A" w:rsidRPr="00A13E96" w:rsidRDefault="00037F0A" w:rsidP="00037F0A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561B0" w14:textId="77777777" w:rsidR="00037F0A" w:rsidRPr="00A13E96" w:rsidRDefault="00037F0A" w:rsidP="00037F0A">
            <w:pPr>
              <w:rPr>
                <w:szCs w:val="18"/>
              </w:rPr>
            </w:pPr>
          </w:p>
        </w:tc>
      </w:tr>
      <w:tr w:rsidR="00037F0A" w:rsidRPr="00A13E96" w14:paraId="630C0072" w14:textId="77777777" w:rsidTr="0005420A">
        <w:tc>
          <w:tcPr>
            <w:tcW w:w="704" w:type="dxa"/>
            <w:tcBorders>
              <w:top w:val="single" w:sz="4" w:space="0" w:color="auto"/>
            </w:tcBorders>
          </w:tcPr>
          <w:p w14:paraId="573C86DD" w14:textId="77777777" w:rsidR="00037F0A" w:rsidRPr="00A13E96" w:rsidRDefault="00037F0A" w:rsidP="00037F0A">
            <w:pPr>
              <w:spacing w:after="30" w:line="271" w:lineRule="auto"/>
              <w:ind w:right="307"/>
              <w:rPr>
                <w:rFonts w:cstheme="minorHAnsi"/>
                <w:szCs w:val="18"/>
              </w:rPr>
            </w:pPr>
            <w:r w:rsidRPr="00A13E96">
              <w:rPr>
                <w:rFonts w:cstheme="minorHAnsi"/>
                <w:szCs w:val="18"/>
              </w:rPr>
              <w:t>3.1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480EAF6A" w14:textId="77777777" w:rsidR="00037F0A" w:rsidRPr="00A13E96" w:rsidRDefault="00037F0A" w:rsidP="00037F0A">
            <w:pPr>
              <w:spacing w:after="30" w:line="271" w:lineRule="auto"/>
              <w:ind w:right="307"/>
              <w:rPr>
                <w:rFonts w:cstheme="minorHAnsi"/>
                <w:szCs w:val="18"/>
              </w:rPr>
            </w:pPr>
            <w:r w:rsidRPr="00A13E96">
              <w:rPr>
                <w:rFonts w:cstheme="minorHAnsi"/>
                <w:szCs w:val="18"/>
              </w:rPr>
              <w:t>Beschrijft het programma functioneel welke competenties vereist zijn om de interventie naar behoren uit te voeren?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766C5B42" w14:textId="77777777" w:rsidR="00037F0A" w:rsidRPr="00A13E96" w:rsidRDefault="00037F0A" w:rsidP="00037F0A">
            <w:pPr>
              <w:rPr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35F5E671" w14:textId="77777777" w:rsidR="00037F0A" w:rsidRPr="00A13E96" w:rsidRDefault="00037F0A" w:rsidP="00037F0A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35965372" w14:textId="77777777" w:rsidR="00037F0A" w:rsidRPr="00A13E96" w:rsidRDefault="00037F0A" w:rsidP="00037F0A">
            <w:pPr>
              <w:rPr>
                <w:szCs w:val="18"/>
              </w:rPr>
            </w:pPr>
          </w:p>
        </w:tc>
      </w:tr>
      <w:tr w:rsidR="00037F0A" w:rsidRPr="00A13E96" w14:paraId="1D4497A6" w14:textId="77777777" w:rsidTr="0005420A">
        <w:tc>
          <w:tcPr>
            <w:tcW w:w="704" w:type="dxa"/>
          </w:tcPr>
          <w:p w14:paraId="5E7A12EB" w14:textId="77777777" w:rsidR="00037F0A" w:rsidRPr="00A13E96" w:rsidRDefault="00037F0A" w:rsidP="00037F0A">
            <w:pPr>
              <w:rPr>
                <w:szCs w:val="18"/>
              </w:rPr>
            </w:pPr>
            <w:r w:rsidRPr="00A13E96">
              <w:rPr>
                <w:szCs w:val="18"/>
              </w:rPr>
              <w:t>3.2</w:t>
            </w:r>
          </w:p>
        </w:tc>
        <w:tc>
          <w:tcPr>
            <w:tcW w:w="6374" w:type="dxa"/>
          </w:tcPr>
          <w:p w14:paraId="0C34A4BB" w14:textId="7FFB3DEF" w:rsidR="00037F0A" w:rsidRPr="00A13E96" w:rsidRDefault="00037F0A" w:rsidP="00037F0A">
            <w:pPr>
              <w:rPr>
                <w:szCs w:val="18"/>
              </w:rPr>
            </w:pPr>
            <w:r w:rsidRPr="00A13E96">
              <w:rPr>
                <w:szCs w:val="18"/>
              </w:rPr>
              <w:t xml:space="preserve">Is minimaal één </w:t>
            </w:r>
            <w:r w:rsidR="00070C77">
              <w:rPr>
                <w:szCs w:val="18"/>
              </w:rPr>
              <w:t xml:space="preserve">persoon </w:t>
            </w:r>
            <w:r w:rsidRPr="00A13E96">
              <w:rPr>
                <w:szCs w:val="18"/>
              </w:rPr>
              <w:t>van het behandelteam een professional met competenties vergelijkbaar met die van de HBO-</w:t>
            </w:r>
            <w:r w:rsidR="00417FCE" w:rsidRPr="0083079D">
              <w:rPr>
                <w:szCs w:val="18"/>
                <w:highlight w:val="lightGray"/>
              </w:rPr>
              <w:t>(</w:t>
            </w:r>
            <w:proofErr w:type="spellStart"/>
            <w:r w:rsidR="00417FCE" w:rsidRPr="0083079D">
              <w:rPr>
                <w:szCs w:val="18"/>
                <w:highlight w:val="lightGray"/>
              </w:rPr>
              <w:t>k</w:t>
            </w:r>
            <w:r w:rsidRPr="0083079D">
              <w:rPr>
                <w:szCs w:val="18"/>
                <w:highlight w:val="lightGray"/>
              </w:rPr>
              <w:t>inde</w:t>
            </w:r>
            <w:r w:rsidR="00417FCE" w:rsidRPr="0083079D">
              <w:rPr>
                <w:szCs w:val="18"/>
                <w:highlight w:val="lightGray"/>
              </w:rPr>
              <w:t>r</w:t>
            </w:r>
            <w:proofErr w:type="spellEnd"/>
            <w:r w:rsidR="00417FCE" w:rsidRPr="0083079D">
              <w:rPr>
                <w:szCs w:val="18"/>
                <w:highlight w:val="lightGray"/>
              </w:rPr>
              <w:t>)</w:t>
            </w:r>
            <w:r w:rsidRPr="00A13E96">
              <w:rPr>
                <w:szCs w:val="18"/>
              </w:rPr>
              <w:t xml:space="preserve">leefstijlcoach? </w:t>
            </w:r>
          </w:p>
        </w:tc>
        <w:tc>
          <w:tcPr>
            <w:tcW w:w="3055" w:type="dxa"/>
          </w:tcPr>
          <w:p w14:paraId="5AA047DD" w14:textId="77777777" w:rsidR="00037F0A" w:rsidRPr="00A13E96" w:rsidRDefault="00037F0A" w:rsidP="00037F0A">
            <w:pPr>
              <w:ind w:right="307"/>
              <w:rPr>
                <w:szCs w:val="18"/>
              </w:rPr>
            </w:pPr>
          </w:p>
        </w:tc>
        <w:tc>
          <w:tcPr>
            <w:tcW w:w="2649" w:type="dxa"/>
          </w:tcPr>
          <w:p w14:paraId="51F1D063" w14:textId="77777777" w:rsidR="00037F0A" w:rsidRPr="00A13E96" w:rsidRDefault="00037F0A" w:rsidP="00037F0A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44D43D68" w14:textId="77777777" w:rsidR="00037F0A" w:rsidRPr="00A13E96" w:rsidRDefault="00037F0A" w:rsidP="00037F0A">
            <w:pPr>
              <w:rPr>
                <w:szCs w:val="18"/>
              </w:rPr>
            </w:pPr>
          </w:p>
        </w:tc>
      </w:tr>
      <w:tr w:rsidR="00037F0A" w:rsidRPr="00A13E96" w14:paraId="625DFB72" w14:textId="77777777" w:rsidTr="0005420A">
        <w:tc>
          <w:tcPr>
            <w:tcW w:w="704" w:type="dxa"/>
          </w:tcPr>
          <w:p w14:paraId="6B7A7F1D" w14:textId="77777777" w:rsidR="00037F0A" w:rsidRPr="00A13E96" w:rsidRDefault="00037F0A" w:rsidP="00037F0A">
            <w:pPr>
              <w:rPr>
                <w:szCs w:val="18"/>
              </w:rPr>
            </w:pPr>
            <w:r w:rsidRPr="00A13E96">
              <w:rPr>
                <w:szCs w:val="18"/>
              </w:rPr>
              <w:t>3.3</w:t>
            </w:r>
          </w:p>
        </w:tc>
        <w:tc>
          <w:tcPr>
            <w:tcW w:w="6374" w:type="dxa"/>
          </w:tcPr>
          <w:p w14:paraId="13ED5C13" w14:textId="0C0B034E" w:rsidR="00037F0A" w:rsidRPr="00A13E96" w:rsidRDefault="00037F0A" w:rsidP="00037F0A">
            <w:pPr>
              <w:rPr>
                <w:i/>
                <w:szCs w:val="18"/>
              </w:rPr>
            </w:pPr>
            <w:r w:rsidRPr="00A13E96">
              <w:rPr>
                <w:szCs w:val="18"/>
              </w:rPr>
              <w:t xml:space="preserve">Wordt registratie als </w:t>
            </w:r>
            <w:r w:rsidR="00417FCE" w:rsidRPr="0083079D">
              <w:rPr>
                <w:szCs w:val="18"/>
                <w:highlight w:val="lightGray"/>
              </w:rPr>
              <w:t>(</w:t>
            </w:r>
            <w:proofErr w:type="spellStart"/>
            <w:r w:rsidR="00417FCE" w:rsidRPr="0083079D">
              <w:rPr>
                <w:szCs w:val="18"/>
                <w:highlight w:val="lightGray"/>
              </w:rPr>
              <w:t>kinder</w:t>
            </w:r>
            <w:proofErr w:type="spellEnd"/>
            <w:r w:rsidR="00417FCE" w:rsidRPr="0083079D">
              <w:rPr>
                <w:szCs w:val="18"/>
                <w:highlight w:val="lightGray"/>
              </w:rPr>
              <w:t>)</w:t>
            </w:r>
            <w:r w:rsidRPr="00A13E96">
              <w:rPr>
                <w:szCs w:val="18"/>
              </w:rPr>
              <w:t>leefstijlcoach in het register van BLCN vereist?</w:t>
            </w:r>
          </w:p>
        </w:tc>
        <w:tc>
          <w:tcPr>
            <w:tcW w:w="3055" w:type="dxa"/>
          </w:tcPr>
          <w:p w14:paraId="13F1F1B6" w14:textId="77777777" w:rsidR="00037F0A" w:rsidRPr="00A13E96" w:rsidRDefault="00037F0A" w:rsidP="00037F0A">
            <w:pPr>
              <w:ind w:right="307"/>
              <w:rPr>
                <w:szCs w:val="18"/>
              </w:rPr>
            </w:pPr>
          </w:p>
        </w:tc>
        <w:tc>
          <w:tcPr>
            <w:tcW w:w="2649" w:type="dxa"/>
          </w:tcPr>
          <w:p w14:paraId="43D29E6C" w14:textId="77777777" w:rsidR="00037F0A" w:rsidRPr="00A13E96" w:rsidRDefault="00037F0A" w:rsidP="00037F0A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02145DC5" w14:textId="77777777" w:rsidR="00037F0A" w:rsidRPr="00A13E96" w:rsidRDefault="00037F0A" w:rsidP="00037F0A">
            <w:pPr>
              <w:rPr>
                <w:szCs w:val="18"/>
              </w:rPr>
            </w:pPr>
          </w:p>
        </w:tc>
      </w:tr>
      <w:tr w:rsidR="00037F0A" w:rsidRPr="00A13E96" w14:paraId="20216403" w14:textId="77777777" w:rsidTr="0005420A">
        <w:tc>
          <w:tcPr>
            <w:tcW w:w="704" w:type="dxa"/>
            <w:tcBorders>
              <w:bottom w:val="single" w:sz="4" w:space="0" w:color="auto"/>
            </w:tcBorders>
          </w:tcPr>
          <w:p w14:paraId="4A843D0D" w14:textId="77777777" w:rsidR="00037F0A" w:rsidRPr="00A13E96" w:rsidRDefault="00037F0A" w:rsidP="00037F0A">
            <w:pPr>
              <w:rPr>
                <w:szCs w:val="18"/>
              </w:rPr>
            </w:pPr>
            <w:r w:rsidRPr="00A13E96">
              <w:rPr>
                <w:szCs w:val="18"/>
              </w:rPr>
              <w:t>3.4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3DA224E4" w14:textId="7F153CC5" w:rsidR="00037F0A" w:rsidRPr="0083079D" w:rsidRDefault="00037F0A" w:rsidP="00037F0A">
            <w:pPr>
              <w:rPr>
                <w:szCs w:val="18"/>
              </w:rPr>
            </w:pPr>
            <w:r w:rsidRPr="0083079D">
              <w:rPr>
                <w:szCs w:val="18"/>
              </w:rPr>
              <w:t>Hoe is kennis en /of samenwerking van het sociale domein binnen het behandelteam geborgd, voor wat betreft:</w:t>
            </w:r>
          </w:p>
          <w:p w14:paraId="78AE4B78" w14:textId="77777777" w:rsidR="00037F0A" w:rsidRPr="0083079D" w:rsidRDefault="00037F0A" w:rsidP="00037F0A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83079D">
              <w:rPr>
                <w:szCs w:val="18"/>
              </w:rPr>
              <w:t>Schuldhulpverlening</w:t>
            </w:r>
          </w:p>
          <w:p w14:paraId="73116867" w14:textId="77777777" w:rsidR="00037F0A" w:rsidRPr="0083079D" w:rsidRDefault="00037F0A" w:rsidP="00037F0A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83079D">
              <w:rPr>
                <w:szCs w:val="18"/>
              </w:rPr>
              <w:t>Sport- en beweegaanbod</w:t>
            </w:r>
          </w:p>
          <w:p w14:paraId="58CDA5BF" w14:textId="77777777" w:rsidR="00037F0A" w:rsidRPr="0083079D" w:rsidRDefault="00037F0A" w:rsidP="00037F0A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83079D">
              <w:rPr>
                <w:szCs w:val="18"/>
              </w:rPr>
              <w:t>Activiteiten op het gebied van gezonde voeding</w:t>
            </w:r>
          </w:p>
          <w:p w14:paraId="640F17BB" w14:textId="4F226CFC" w:rsidR="003E3C86" w:rsidRPr="0083079D" w:rsidRDefault="003E3C86" w:rsidP="00037F0A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83079D">
              <w:rPr>
                <w:szCs w:val="18"/>
              </w:rPr>
              <w:t>Psychosociale ondersteuning</w:t>
            </w:r>
          </w:p>
          <w:p w14:paraId="576DF8E9" w14:textId="089B8D68" w:rsidR="009C0403" w:rsidRPr="0083079D" w:rsidRDefault="003B5B55" w:rsidP="003B5B55">
            <w:pPr>
              <w:spacing w:before="0" w:after="0"/>
              <w:rPr>
                <w:szCs w:val="18"/>
                <w:highlight w:val="lightGray"/>
              </w:rPr>
            </w:pPr>
            <w:r w:rsidRPr="0083079D">
              <w:rPr>
                <w:szCs w:val="18"/>
                <w:highlight w:val="lightGray"/>
              </w:rPr>
              <w:t>Aanvullend voor kinderen:</w:t>
            </w:r>
          </w:p>
          <w:p w14:paraId="08AB33BD" w14:textId="77777777" w:rsidR="009C0403" w:rsidRPr="0083079D" w:rsidRDefault="009C0403" w:rsidP="003B5B55">
            <w:pPr>
              <w:pStyle w:val="Lijstalinea"/>
              <w:numPr>
                <w:ilvl w:val="0"/>
                <w:numId w:val="14"/>
              </w:numPr>
              <w:spacing w:before="0"/>
              <w:rPr>
                <w:szCs w:val="18"/>
                <w:highlight w:val="lightGray"/>
              </w:rPr>
            </w:pPr>
            <w:r w:rsidRPr="0083079D">
              <w:rPr>
                <w:szCs w:val="18"/>
                <w:highlight w:val="lightGray"/>
              </w:rPr>
              <w:t>Opvoedondersteuning</w:t>
            </w:r>
          </w:p>
          <w:p w14:paraId="4E26F722" w14:textId="749E70EC" w:rsidR="00037F0A" w:rsidRPr="0083079D" w:rsidRDefault="00037F0A" w:rsidP="001A6011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83079D">
              <w:rPr>
                <w:szCs w:val="18"/>
                <w:highlight w:val="lightGray"/>
              </w:rPr>
              <w:t>Activiteiten op sociaal-emotionele ontwikkeling</w:t>
            </w:r>
            <w:r w:rsidR="001A6011" w:rsidRPr="0083079D">
              <w:rPr>
                <w:szCs w:val="18"/>
              </w:rPr>
              <w:t xml:space="preserve">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7E3C445" w14:textId="77777777" w:rsidR="00037F0A" w:rsidRPr="00A13E96" w:rsidRDefault="00037F0A" w:rsidP="00037F0A">
            <w:pPr>
              <w:ind w:right="307"/>
              <w:rPr>
                <w:szCs w:val="18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07ED5AA5" w14:textId="77777777" w:rsidR="00037F0A" w:rsidRPr="00A13E96" w:rsidRDefault="00037F0A" w:rsidP="00037F0A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37BB1BAC" w14:textId="77777777" w:rsidR="00037F0A" w:rsidRPr="00A13E96" w:rsidRDefault="00037F0A" w:rsidP="00037F0A">
            <w:pPr>
              <w:rPr>
                <w:szCs w:val="18"/>
              </w:rPr>
            </w:pPr>
          </w:p>
        </w:tc>
      </w:tr>
      <w:tr w:rsidR="00D209A2" w:rsidRPr="00A13E96" w14:paraId="0AB8D969" w14:textId="77777777" w:rsidTr="000542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37A7E" w14:textId="17DEDA24" w:rsidR="00D209A2" w:rsidRDefault="00D209A2" w:rsidP="00D209A2">
            <w:pPr>
              <w:rPr>
                <w:szCs w:val="18"/>
              </w:rPr>
            </w:pPr>
            <w:r w:rsidRPr="00A13E96">
              <w:rPr>
                <w:b/>
                <w:szCs w:val="18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ED856" w14:textId="5B6350D9" w:rsidR="00D209A2" w:rsidRPr="0083079D" w:rsidRDefault="00D209A2" w:rsidP="00D209A2">
            <w:pPr>
              <w:rPr>
                <w:szCs w:val="18"/>
              </w:rPr>
            </w:pPr>
            <w:r w:rsidRPr="0083079D">
              <w:rPr>
                <w:b/>
                <w:szCs w:val="18"/>
              </w:rPr>
              <w:t>Overige voorwaarden GLI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E4DA8" w14:textId="77777777" w:rsidR="00D209A2" w:rsidRPr="00A13E96" w:rsidRDefault="00D209A2" w:rsidP="00D209A2">
            <w:pPr>
              <w:ind w:right="307"/>
              <w:rPr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0DF5" w14:textId="77777777" w:rsidR="00D209A2" w:rsidRPr="00A13E96" w:rsidRDefault="00D209A2" w:rsidP="00D209A2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2475E" w14:textId="77777777" w:rsidR="00D209A2" w:rsidRPr="00A13E96" w:rsidRDefault="00D209A2" w:rsidP="00D209A2">
            <w:pPr>
              <w:rPr>
                <w:szCs w:val="18"/>
              </w:rPr>
            </w:pPr>
          </w:p>
        </w:tc>
      </w:tr>
      <w:tr w:rsidR="00D209A2" w:rsidRPr="00A13E96" w14:paraId="1673A946" w14:textId="77777777" w:rsidTr="0005420A">
        <w:tc>
          <w:tcPr>
            <w:tcW w:w="704" w:type="dxa"/>
            <w:tcBorders>
              <w:top w:val="single" w:sz="4" w:space="0" w:color="auto"/>
            </w:tcBorders>
          </w:tcPr>
          <w:p w14:paraId="05A2D420" w14:textId="346CDE61" w:rsidR="00D209A2" w:rsidRPr="00A13E96" w:rsidRDefault="00D209A2" w:rsidP="00D209A2">
            <w:pPr>
              <w:rPr>
                <w:szCs w:val="18"/>
              </w:rPr>
            </w:pPr>
            <w:r>
              <w:rPr>
                <w:szCs w:val="18"/>
              </w:rPr>
              <w:t>4.1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42DB4C52" w14:textId="3D84E969" w:rsidR="00D209A2" w:rsidRPr="00B45080" w:rsidRDefault="00D209A2" w:rsidP="00D209A2">
            <w:pPr>
              <w:rPr>
                <w:szCs w:val="18"/>
              </w:rPr>
            </w:pPr>
            <w:r w:rsidRPr="004D1C0D">
              <w:rPr>
                <w:b/>
                <w:bCs/>
                <w:szCs w:val="18"/>
              </w:rPr>
              <w:t>Afstemming</w:t>
            </w:r>
            <w:r w:rsidR="004D1C0D">
              <w:rPr>
                <w:szCs w:val="18"/>
              </w:rPr>
              <w:t xml:space="preserve">: </w:t>
            </w:r>
            <w:r w:rsidRPr="00B45080">
              <w:rPr>
                <w:szCs w:val="18"/>
              </w:rPr>
              <w:t>Stemt de zorgaanbieder regelmatig af met de verwijzend huisarts? Of als andere verwijzers geaccepteerd worden, is duidelijk wie het aanspreekpunt is?</w:t>
            </w:r>
          </w:p>
          <w:p w14:paraId="52B094A2" w14:textId="63D990F8" w:rsidR="00DC3EE1" w:rsidRPr="00DC3EE1" w:rsidRDefault="003C427E" w:rsidP="003C427E">
            <w:pPr>
              <w:pStyle w:val="Normaalweb"/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Met w</w:t>
            </w:r>
            <w:r w:rsidR="00D209A2" w:rsidRPr="00B45080">
              <w:rPr>
                <w:rFonts w:ascii="Verdana" w:hAnsi="Verdana"/>
                <w:sz w:val="18"/>
                <w:szCs w:val="18"/>
              </w:rPr>
              <w:t>elke frequentie vindt afstemming plaats, in beide fasen met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- </w:t>
            </w:r>
            <w:r w:rsidR="00417FCE" w:rsidRPr="0083079D">
              <w:rPr>
                <w:rFonts w:ascii="Verdana" w:hAnsi="Verdana"/>
                <w:sz w:val="18"/>
                <w:szCs w:val="18"/>
                <w:highlight w:val="lightGray"/>
              </w:rPr>
              <w:t xml:space="preserve">Voor kinderen: </w:t>
            </w:r>
            <w:r w:rsidR="00D209A2" w:rsidRPr="0083079D">
              <w:rPr>
                <w:rFonts w:ascii="Verdana" w:hAnsi="Verdana"/>
                <w:sz w:val="18"/>
                <w:szCs w:val="18"/>
                <w:highlight w:val="lightGray"/>
              </w:rPr>
              <w:t>De Centrale Zorgverlener?</w:t>
            </w:r>
            <w:r>
              <w:rPr>
                <w:rFonts w:ascii="Verdana" w:hAnsi="Verdana"/>
                <w:sz w:val="18"/>
                <w:szCs w:val="18"/>
              </w:rPr>
              <w:br/>
              <w:t>- D</w:t>
            </w:r>
            <w:r w:rsidR="00D209A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D209A2" w:rsidRPr="00B45080">
              <w:rPr>
                <w:rFonts w:ascii="Verdana" w:hAnsi="Verdana"/>
                <w:sz w:val="18"/>
                <w:szCs w:val="18"/>
              </w:rPr>
              <w:t>Huisarts</w:t>
            </w:r>
            <w:r w:rsidR="00D209A2">
              <w:rPr>
                <w:rFonts w:ascii="Verdana" w:hAnsi="Verdana"/>
                <w:sz w:val="18"/>
                <w:szCs w:val="18"/>
              </w:rPr>
              <w:t>?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C427E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D209A2" w:rsidRPr="003C427E">
              <w:rPr>
                <w:rFonts w:ascii="Verdana" w:hAnsi="Verdana"/>
                <w:sz w:val="18"/>
                <w:szCs w:val="18"/>
              </w:rPr>
              <w:t xml:space="preserve">De </w:t>
            </w:r>
            <w:r w:rsidR="00D209A2" w:rsidRPr="0083079D">
              <w:rPr>
                <w:rFonts w:ascii="Verdana" w:hAnsi="Verdana"/>
                <w:sz w:val="18"/>
                <w:szCs w:val="18"/>
              </w:rPr>
              <w:t>Beweegomgeving?</w:t>
            </w:r>
            <w:r w:rsidR="00D209A2" w:rsidRPr="0083079D">
              <w:t xml:space="preserve"> </w:t>
            </w:r>
            <w:r w:rsidR="00DC3EE1" w:rsidRPr="0083079D">
              <w:br/>
            </w:r>
            <w:r w:rsidR="00DC3EE1" w:rsidRPr="0083079D">
              <w:rPr>
                <w:rFonts w:ascii="Verdana" w:hAnsi="Verdana"/>
                <w:sz w:val="18"/>
                <w:szCs w:val="18"/>
              </w:rPr>
              <w:t>- Eventuele anderen?</w:t>
            </w:r>
            <w:r w:rsidR="00DC3EE1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5B42EFDB" w14:textId="77777777" w:rsidR="00D209A2" w:rsidRPr="00A13E96" w:rsidRDefault="00D209A2" w:rsidP="00D209A2">
            <w:pPr>
              <w:ind w:right="307"/>
              <w:rPr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31F878B4" w14:textId="77777777" w:rsidR="00D209A2" w:rsidRPr="00A13E96" w:rsidRDefault="00D209A2" w:rsidP="00D209A2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243B6A8F" w14:textId="77777777" w:rsidR="00D209A2" w:rsidRPr="00A13E96" w:rsidRDefault="00D209A2" w:rsidP="00D209A2">
            <w:pPr>
              <w:rPr>
                <w:szCs w:val="18"/>
              </w:rPr>
            </w:pPr>
          </w:p>
        </w:tc>
      </w:tr>
      <w:tr w:rsidR="00D209A2" w:rsidRPr="00A13E96" w14:paraId="310EB6B2" w14:textId="77777777" w:rsidTr="0005420A">
        <w:tc>
          <w:tcPr>
            <w:tcW w:w="704" w:type="dxa"/>
          </w:tcPr>
          <w:p w14:paraId="71A74F85" w14:textId="2FC4998F" w:rsidR="00D209A2" w:rsidRPr="00A13E96" w:rsidRDefault="00D209A2" w:rsidP="00D209A2">
            <w:pPr>
              <w:rPr>
                <w:szCs w:val="18"/>
              </w:rPr>
            </w:pPr>
            <w:r w:rsidRPr="00A13E96">
              <w:rPr>
                <w:szCs w:val="18"/>
              </w:rPr>
              <w:t>4.</w:t>
            </w:r>
            <w:r>
              <w:rPr>
                <w:szCs w:val="18"/>
              </w:rPr>
              <w:t>2</w:t>
            </w:r>
          </w:p>
        </w:tc>
        <w:tc>
          <w:tcPr>
            <w:tcW w:w="6374" w:type="dxa"/>
          </w:tcPr>
          <w:p w14:paraId="0423C419" w14:textId="77777777" w:rsidR="00D209A2" w:rsidRPr="00F92AD3" w:rsidRDefault="00D209A2" w:rsidP="00D209A2">
            <w:r w:rsidRPr="00F92AD3">
              <w:t>Bevat het programma verplichte elementen die geen verzekerde zorg zijn?</w:t>
            </w:r>
          </w:p>
          <w:p w14:paraId="5CFFA03A" w14:textId="6BB0453C" w:rsidR="00D209A2" w:rsidRPr="00F92AD3" w:rsidRDefault="003B20CB" w:rsidP="00D209A2">
            <w:r>
              <w:t>M</w:t>
            </w:r>
            <w:r w:rsidR="00D209A2" w:rsidRPr="00F92AD3">
              <w:t>oet een verzekerde een eigen bijdrage betalen?</w:t>
            </w:r>
          </w:p>
          <w:p w14:paraId="3AA2A843" w14:textId="725BD57F" w:rsidR="00D209A2" w:rsidRPr="00AE0E06" w:rsidRDefault="00D209A2" w:rsidP="00D209A2">
            <w:r w:rsidRPr="00F92AD3">
              <w:t>Zo ja, welke activiteiten en welke financiële bijdrage?</w:t>
            </w:r>
          </w:p>
        </w:tc>
        <w:tc>
          <w:tcPr>
            <w:tcW w:w="3055" w:type="dxa"/>
          </w:tcPr>
          <w:p w14:paraId="0D1DF16D" w14:textId="77777777" w:rsidR="00D209A2" w:rsidRPr="00A13E96" w:rsidRDefault="00D209A2" w:rsidP="00D209A2">
            <w:pPr>
              <w:ind w:right="307"/>
              <w:rPr>
                <w:szCs w:val="18"/>
              </w:rPr>
            </w:pPr>
          </w:p>
        </w:tc>
        <w:tc>
          <w:tcPr>
            <w:tcW w:w="2649" w:type="dxa"/>
          </w:tcPr>
          <w:p w14:paraId="50C3A954" w14:textId="77777777" w:rsidR="00D209A2" w:rsidRPr="00A13E96" w:rsidRDefault="00D209A2" w:rsidP="00D209A2">
            <w:pPr>
              <w:rPr>
                <w:szCs w:val="18"/>
              </w:rPr>
            </w:pPr>
          </w:p>
        </w:tc>
        <w:tc>
          <w:tcPr>
            <w:tcW w:w="2945" w:type="dxa"/>
          </w:tcPr>
          <w:p w14:paraId="7D43E756" w14:textId="77777777" w:rsidR="00D209A2" w:rsidRPr="00A13E96" w:rsidRDefault="00D209A2" w:rsidP="00D209A2">
            <w:pPr>
              <w:rPr>
                <w:szCs w:val="18"/>
              </w:rPr>
            </w:pPr>
          </w:p>
        </w:tc>
      </w:tr>
      <w:tr w:rsidR="00D209A2" w:rsidRPr="00A13E96" w14:paraId="2D9CD01F" w14:textId="77777777" w:rsidTr="0005420A">
        <w:tc>
          <w:tcPr>
            <w:tcW w:w="704" w:type="dxa"/>
          </w:tcPr>
          <w:p w14:paraId="1C83863C" w14:textId="5A744350" w:rsidR="00D209A2" w:rsidRPr="00A13E96" w:rsidRDefault="00D209A2" w:rsidP="00D209A2">
            <w:pPr>
              <w:rPr>
                <w:szCs w:val="18"/>
              </w:rPr>
            </w:pPr>
            <w:r w:rsidRPr="00A13E96">
              <w:rPr>
                <w:szCs w:val="18"/>
              </w:rPr>
              <w:t>4.</w:t>
            </w:r>
            <w:r>
              <w:rPr>
                <w:szCs w:val="18"/>
              </w:rPr>
              <w:t>3</w:t>
            </w:r>
          </w:p>
        </w:tc>
        <w:tc>
          <w:tcPr>
            <w:tcW w:w="6374" w:type="dxa"/>
          </w:tcPr>
          <w:p w14:paraId="7CC16EC8" w14:textId="77777777" w:rsidR="00D209A2" w:rsidRPr="00A13E96" w:rsidRDefault="00D209A2" w:rsidP="00D209A2">
            <w:pPr>
              <w:rPr>
                <w:szCs w:val="18"/>
              </w:rPr>
            </w:pPr>
            <w:r w:rsidRPr="00A13E96">
              <w:rPr>
                <w:szCs w:val="18"/>
              </w:rPr>
              <w:t>Wordt duidelijk benoemd hoe de groepsbijeenkomsten en de individuele sessies voorbereid moeten worden?</w:t>
            </w:r>
          </w:p>
        </w:tc>
        <w:tc>
          <w:tcPr>
            <w:tcW w:w="3055" w:type="dxa"/>
          </w:tcPr>
          <w:p w14:paraId="23C3D755" w14:textId="77777777" w:rsidR="00D209A2" w:rsidRPr="00A13E96" w:rsidRDefault="00D209A2" w:rsidP="00D209A2">
            <w:pPr>
              <w:ind w:right="307"/>
              <w:rPr>
                <w:szCs w:val="18"/>
              </w:rPr>
            </w:pPr>
          </w:p>
        </w:tc>
        <w:tc>
          <w:tcPr>
            <w:tcW w:w="2649" w:type="dxa"/>
          </w:tcPr>
          <w:p w14:paraId="2B28A847" w14:textId="77777777" w:rsidR="00D209A2" w:rsidRPr="00A13E96" w:rsidRDefault="00D209A2" w:rsidP="00D209A2">
            <w:pPr>
              <w:ind w:right="307"/>
              <w:rPr>
                <w:szCs w:val="18"/>
              </w:rPr>
            </w:pPr>
          </w:p>
        </w:tc>
        <w:tc>
          <w:tcPr>
            <w:tcW w:w="2945" w:type="dxa"/>
          </w:tcPr>
          <w:p w14:paraId="51CC81CF" w14:textId="77777777" w:rsidR="00D209A2" w:rsidRPr="00A13E96" w:rsidRDefault="00D209A2" w:rsidP="00D209A2">
            <w:pPr>
              <w:ind w:right="307"/>
              <w:rPr>
                <w:szCs w:val="18"/>
              </w:rPr>
            </w:pPr>
          </w:p>
        </w:tc>
      </w:tr>
      <w:tr w:rsidR="00D209A2" w:rsidRPr="00A13E96" w14:paraId="7F20FED1" w14:textId="77777777" w:rsidTr="0005420A">
        <w:tc>
          <w:tcPr>
            <w:tcW w:w="704" w:type="dxa"/>
            <w:tcBorders>
              <w:bottom w:val="single" w:sz="4" w:space="0" w:color="auto"/>
            </w:tcBorders>
          </w:tcPr>
          <w:p w14:paraId="73E8FAA4" w14:textId="10D32E47" w:rsidR="00D209A2" w:rsidRPr="00A13E96" w:rsidRDefault="00D209A2" w:rsidP="00D209A2">
            <w:pPr>
              <w:rPr>
                <w:szCs w:val="18"/>
              </w:rPr>
            </w:pPr>
            <w:r w:rsidRPr="00A13E96">
              <w:rPr>
                <w:szCs w:val="18"/>
              </w:rPr>
              <w:t>4.</w:t>
            </w:r>
            <w:r>
              <w:rPr>
                <w:szCs w:val="18"/>
              </w:rPr>
              <w:t>4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64435650" w14:textId="77777777" w:rsidR="00D209A2" w:rsidRDefault="00D209A2" w:rsidP="00D209A2">
            <w:pPr>
              <w:rPr>
                <w:szCs w:val="18"/>
              </w:rPr>
            </w:pPr>
            <w:r w:rsidRPr="00A13E96">
              <w:rPr>
                <w:szCs w:val="18"/>
              </w:rPr>
              <w:t>Worden alle indicatoren voor de RIVM-monitor verzameld?</w:t>
            </w:r>
            <w:r>
              <w:rPr>
                <w:szCs w:val="18"/>
              </w:rPr>
              <w:t xml:space="preserve"> </w:t>
            </w:r>
          </w:p>
          <w:p w14:paraId="4BE46D6C" w14:textId="668672B3" w:rsidR="00D209A2" w:rsidRPr="00A13E96" w:rsidRDefault="00D209A2" w:rsidP="00D209A2">
            <w:pPr>
              <w:rPr>
                <w:szCs w:val="18"/>
              </w:rPr>
            </w:pPr>
            <w:r>
              <w:rPr>
                <w:szCs w:val="18"/>
              </w:rPr>
              <w:t>En is er een bevestiging van de interventie-eigenaar dat de resultaten aan RIVM-monitor worden aangeleverd?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1546AE37" w14:textId="77777777" w:rsidR="00D209A2" w:rsidRPr="00A13E96" w:rsidRDefault="00D209A2" w:rsidP="00D209A2">
            <w:pPr>
              <w:rPr>
                <w:szCs w:val="18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3962F9F" w14:textId="77777777" w:rsidR="00D209A2" w:rsidRPr="00A13E96" w:rsidRDefault="00D209A2" w:rsidP="00D209A2">
            <w:pPr>
              <w:rPr>
                <w:szCs w:val="18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43ADD714" w14:textId="77777777" w:rsidR="00D209A2" w:rsidRPr="00A13E96" w:rsidRDefault="00D209A2" w:rsidP="00D209A2">
            <w:pPr>
              <w:rPr>
                <w:szCs w:val="18"/>
              </w:rPr>
            </w:pPr>
          </w:p>
        </w:tc>
      </w:tr>
      <w:tr w:rsidR="004502FA" w:rsidRPr="00A13E96" w14:paraId="684D9C28" w14:textId="77777777" w:rsidTr="000542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CA77C" w14:textId="42F661E6" w:rsidR="004502FA" w:rsidRPr="00A13E96" w:rsidRDefault="004502FA" w:rsidP="004502FA">
            <w:pPr>
              <w:rPr>
                <w:szCs w:val="18"/>
              </w:rPr>
            </w:pPr>
            <w:r w:rsidRPr="00A13E96">
              <w:rPr>
                <w:b/>
                <w:szCs w:val="18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2025D" w14:textId="011690CC" w:rsidR="004502FA" w:rsidRPr="00A13E96" w:rsidRDefault="004502FA" w:rsidP="004502FA">
            <w:pPr>
              <w:rPr>
                <w:szCs w:val="18"/>
              </w:rPr>
            </w:pPr>
            <w:r w:rsidRPr="00A13E96">
              <w:rPr>
                <w:b/>
                <w:szCs w:val="18"/>
              </w:rPr>
              <w:t>Overige opmerkingen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153BF" w14:textId="77777777" w:rsidR="004502FA" w:rsidRPr="00A13E96" w:rsidRDefault="004502FA" w:rsidP="004502FA">
            <w:pPr>
              <w:rPr>
                <w:b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6956F" w14:textId="77777777" w:rsidR="004502FA" w:rsidRPr="00A13E96" w:rsidRDefault="004502FA" w:rsidP="004502FA">
            <w:pPr>
              <w:rPr>
                <w:b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FB55D" w14:textId="77777777" w:rsidR="004502FA" w:rsidRPr="00A13E96" w:rsidRDefault="004502FA" w:rsidP="004502FA">
            <w:pPr>
              <w:rPr>
                <w:b/>
                <w:szCs w:val="18"/>
              </w:rPr>
            </w:pPr>
          </w:p>
        </w:tc>
      </w:tr>
      <w:tr w:rsidR="004502FA" w:rsidRPr="00A13E96" w14:paraId="21BA65D9" w14:textId="77777777" w:rsidTr="0005420A">
        <w:tc>
          <w:tcPr>
            <w:tcW w:w="704" w:type="dxa"/>
            <w:tcBorders>
              <w:top w:val="single" w:sz="4" w:space="0" w:color="auto"/>
            </w:tcBorders>
          </w:tcPr>
          <w:p w14:paraId="09A0639C" w14:textId="77777777" w:rsidR="004502FA" w:rsidRPr="00A13E96" w:rsidRDefault="004502FA" w:rsidP="004502FA">
            <w:pPr>
              <w:rPr>
                <w:szCs w:val="18"/>
              </w:rPr>
            </w:pPr>
            <w:r w:rsidRPr="00A13E96">
              <w:rPr>
                <w:szCs w:val="18"/>
              </w:rPr>
              <w:t>5.1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14:paraId="2F58E44D" w14:textId="784AF897" w:rsidR="00113E21" w:rsidRDefault="004502FA" w:rsidP="004502FA">
            <w:pPr>
              <w:rPr>
                <w:szCs w:val="18"/>
              </w:rPr>
            </w:pPr>
            <w:r w:rsidRPr="00A13E96">
              <w:rPr>
                <w:szCs w:val="18"/>
              </w:rPr>
              <w:t xml:space="preserve">Indien gebruik gemaakt wordt van eHealth (bijv. apps), </w:t>
            </w:r>
            <w:r w:rsidR="00E23A97">
              <w:rPr>
                <w:szCs w:val="18"/>
              </w:rPr>
              <w:t xml:space="preserve">is het digitale </w:t>
            </w:r>
            <w:r w:rsidR="00EF06DC">
              <w:rPr>
                <w:szCs w:val="18"/>
              </w:rPr>
              <w:t>aspect</w:t>
            </w:r>
            <w:r w:rsidR="00E23A97">
              <w:rPr>
                <w:szCs w:val="18"/>
              </w:rPr>
              <w:t xml:space="preserve"> </w:t>
            </w:r>
            <w:r w:rsidR="00EF06DC">
              <w:rPr>
                <w:szCs w:val="18"/>
              </w:rPr>
              <w:t xml:space="preserve">al </w:t>
            </w:r>
            <w:r w:rsidR="00E23A97">
              <w:rPr>
                <w:szCs w:val="18"/>
              </w:rPr>
              <w:t>geëvalueerd</w:t>
            </w:r>
            <w:r w:rsidR="0065139F">
              <w:rPr>
                <w:szCs w:val="18"/>
              </w:rPr>
              <w:t>?</w:t>
            </w:r>
          </w:p>
          <w:p w14:paraId="691A0E98" w14:textId="39997B0E" w:rsidR="000257EE" w:rsidRPr="00A13E96" w:rsidRDefault="00113E21" w:rsidP="004502FA">
            <w:pPr>
              <w:rPr>
                <w:szCs w:val="18"/>
              </w:rPr>
            </w:pPr>
            <w:r>
              <w:rPr>
                <w:szCs w:val="18"/>
              </w:rPr>
              <w:t>Zo ja, w</w:t>
            </w:r>
            <w:r w:rsidR="0065139F">
              <w:rPr>
                <w:szCs w:val="18"/>
              </w:rPr>
              <w:t>at was daarvan de uitkomst?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27AEBC88" w14:textId="77777777" w:rsidR="004502FA" w:rsidRPr="00A13E96" w:rsidRDefault="004502FA" w:rsidP="004502FA">
            <w:pPr>
              <w:rPr>
                <w:b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758362AD" w14:textId="77777777" w:rsidR="004502FA" w:rsidRPr="00A13E96" w:rsidRDefault="004502FA" w:rsidP="004502FA">
            <w:pPr>
              <w:rPr>
                <w:b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</w:tcPr>
          <w:p w14:paraId="4C6D8CAB" w14:textId="77777777" w:rsidR="004502FA" w:rsidRPr="00A13E96" w:rsidRDefault="004502FA" w:rsidP="004502FA">
            <w:pPr>
              <w:rPr>
                <w:b/>
                <w:szCs w:val="18"/>
              </w:rPr>
            </w:pPr>
          </w:p>
        </w:tc>
      </w:tr>
    </w:tbl>
    <w:p w14:paraId="11FA5A1C" w14:textId="77777777" w:rsidR="00D20D78" w:rsidRPr="00A13E96" w:rsidRDefault="00D20D78" w:rsidP="004E2F45">
      <w:pPr>
        <w:rPr>
          <w:szCs w:val="18"/>
        </w:rPr>
      </w:pPr>
    </w:p>
    <w:sectPr w:rsidR="00D20D78" w:rsidRPr="00A13E96" w:rsidSect="002E3CF8">
      <w:headerReference w:type="default" r:id="rId11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77FD" w14:textId="77777777" w:rsidR="002E3CF8" w:rsidRDefault="002E3CF8" w:rsidP="007A27DC">
      <w:pPr>
        <w:spacing w:line="240" w:lineRule="auto"/>
      </w:pPr>
      <w:r>
        <w:separator/>
      </w:r>
    </w:p>
  </w:endnote>
  <w:endnote w:type="continuationSeparator" w:id="0">
    <w:p w14:paraId="34F094F2" w14:textId="77777777" w:rsidR="002E3CF8" w:rsidRDefault="002E3CF8" w:rsidP="007A27DC">
      <w:pPr>
        <w:spacing w:line="240" w:lineRule="auto"/>
      </w:pPr>
      <w:r>
        <w:continuationSeparator/>
      </w:r>
    </w:p>
  </w:endnote>
  <w:endnote w:type="continuationNotice" w:id="1">
    <w:p w14:paraId="65150351" w14:textId="77777777" w:rsidR="00E3607C" w:rsidRDefault="00E360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LTSt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A944" w14:textId="77777777" w:rsidR="002E3CF8" w:rsidRDefault="002E3CF8" w:rsidP="007A27DC">
      <w:pPr>
        <w:spacing w:line="240" w:lineRule="auto"/>
      </w:pPr>
      <w:r>
        <w:separator/>
      </w:r>
    </w:p>
  </w:footnote>
  <w:footnote w:type="continuationSeparator" w:id="0">
    <w:p w14:paraId="1F9978DC" w14:textId="77777777" w:rsidR="002E3CF8" w:rsidRDefault="002E3CF8" w:rsidP="007A27DC">
      <w:pPr>
        <w:spacing w:line="240" w:lineRule="auto"/>
      </w:pPr>
      <w:r>
        <w:continuationSeparator/>
      </w:r>
    </w:p>
  </w:footnote>
  <w:footnote w:type="continuationNotice" w:id="1">
    <w:p w14:paraId="60F5D6BE" w14:textId="77777777" w:rsidR="00E3607C" w:rsidRDefault="00E360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E35D" w14:textId="03D1E94F" w:rsidR="00D75538" w:rsidRDefault="00D7553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F01CE5" wp14:editId="5A35C3A4">
          <wp:simplePos x="0" y="0"/>
          <wp:positionH relativeFrom="margin">
            <wp:posOffset>7972796</wp:posOffset>
          </wp:positionH>
          <wp:positionV relativeFrom="paragraph">
            <wp:posOffset>0</wp:posOffset>
          </wp:positionV>
          <wp:extent cx="2073910" cy="1143000"/>
          <wp:effectExtent l="0" t="0" r="0" b="0"/>
          <wp:wrapTight wrapText="bothSides">
            <wp:wrapPolygon edited="0">
              <wp:start x="1389" y="2880"/>
              <wp:lineTo x="1389" y="5400"/>
              <wp:lineTo x="3571" y="9360"/>
              <wp:lineTo x="4563" y="9360"/>
              <wp:lineTo x="992" y="15840"/>
              <wp:lineTo x="2182" y="17280"/>
              <wp:lineTo x="7539" y="18360"/>
              <wp:lineTo x="9524" y="18360"/>
              <wp:lineTo x="9722" y="17640"/>
              <wp:lineTo x="11706" y="15120"/>
              <wp:lineTo x="11904" y="10440"/>
              <wp:lineTo x="11706" y="9360"/>
              <wp:lineTo x="20238" y="7920"/>
              <wp:lineTo x="20436" y="3600"/>
              <wp:lineTo x="16269" y="2880"/>
              <wp:lineTo x="1389" y="2880"/>
            </wp:wrapPolygon>
          </wp:wrapTight>
          <wp:docPr id="2" name="Afbeelding 2" descr="Afbeelding met Lettertype, Graphics, logo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logo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91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717"/>
    <w:multiLevelType w:val="hybridMultilevel"/>
    <w:tmpl w:val="B18608C2"/>
    <w:lvl w:ilvl="0" w:tplc="5E6489D2">
      <w:start w:val="1"/>
      <w:numFmt w:val="bullet"/>
      <w:lvlRestart w:val="0"/>
      <w:pStyle w:val="RAankruisvak-leeg"/>
      <w:lvlText w:val="¨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1AC4"/>
    <w:multiLevelType w:val="multilevel"/>
    <w:tmpl w:val="FD56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D2072"/>
    <w:multiLevelType w:val="hybridMultilevel"/>
    <w:tmpl w:val="B422F83A"/>
    <w:lvl w:ilvl="0" w:tplc="42BA570A">
      <w:start w:val="1"/>
      <w:numFmt w:val="decimal"/>
      <w:lvlRestart w:val="0"/>
      <w:pStyle w:val="ROpsomming-cijfers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caps w:val="0"/>
        <w:sz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F76"/>
    <w:multiLevelType w:val="hybridMultilevel"/>
    <w:tmpl w:val="0736E31A"/>
    <w:lvl w:ilvl="0" w:tplc="A36E65A6">
      <w:start w:val="1"/>
      <w:numFmt w:val="bullet"/>
      <w:lvlRestart w:val="0"/>
      <w:pStyle w:val="ROpsomming-bolletjes-klein"/>
      <w:lvlText w:val="•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caps w:val="0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CDA"/>
    <w:multiLevelType w:val="hybridMultilevel"/>
    <w:tmpl w:val="5B80C0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7B51"/>
    <w:multiLevelType w:val="hybridMultilevel"/>
    <w:tmpl w:val="EA3CA742"/>
    <w:lvl w:ilvl="0" w:tplc="CC0C62F0">
      <w:start w:val="1"/>
      <w:numFmt w:val="bullet"/>
      <w:lvlRestart w:val="0"/>
      <w:pStyle w:val="RAankruisvak-vinkje"/>
      <w:lvlText w:val="þ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E2195"/>
    <w:multiLevelType w:val="multilevel"/>
    <w:tmpl w:val="1B6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693FAD"/>
    <w:multiLevelType w:val="multilevel"/>
    <w:tmpl w:val="D9284C00"/>
    <w:lvl w:ilvl="0">
      <w:start w:val="1"/>
      <w:numFmt w:val="decimal"/>
      <w:lvlRestart w:val="0"/>
      <w:pStyle w:val="Kop1"/>
      <w:suff w:val="space"/>
      <w:lvlText w:val="%1"/>
      <w:lvlJc w:val="left"/>
      <w:pPr>
        <w:ind w:left="0" w:firstLine="0"/>
      </w:pPr>
      <w:rPr>
        <w:rFonts w:ascii="Verdana" w:hAnsi="Verdana" w:hint="default"/>
        <w:sz w:val="24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sz w:val="18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  <w:rPr>
        <w:rFonts w:ascii="Verdana" w:hAnsi="Verdana" w:hint="default"/>
        <w:i/>
        <w:sz w:val="18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666694"/>
    <w:multiLevelType w:val="multilevel"/>
    <w:tmpl w:val="CC14AE4E"/>
    <w:lvl w:ilvl="0">
      <w:start w:val="1"/>
      <w:numFmt w:val="bullet"/>
      <w:lvlRestart w:val="0"/>
      <w:pStyle w:val="ROpsomming-bullets"/>
      <w:lvlText w:val="•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bullet"/>
      <w:lvlText w:val="−"/>
      <w:lvlJc w:val="left"/>
      <w:pPr>
        <w:tabs>
          <w:tab w:val="num" w:pos="907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−"/>
      <w:lvlJc w:val="left"/>
      <w:pPr>
        <w:tabs>
          <w:tab w:val="num" w:pos="1814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bullet"/>
      <w:lvlText w:val="•"/>
      <w:lvlJc w:val="left"/>
      <w:pPr>
        <w:tabs>
          <w:tab w:val="num" w:pos="2268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bullet"/>
      <w:lvlText w:val="−"/>
      <w:lvlJc w:val="left"/>
      <w:pPr>
        <w:tabs>
          <w:tab w:val="num" w:pos="2722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bullet"/>
      <w:lvlText w:val="•"/>
      <w:lvlJc w:val="left"/>
      <w:pPr>
        <w:tabs>
          <w:tab w:val="num" w:pos="3175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bullet"/>
      <w:lvlText w:val="−"/>
      <w:lvlJc w:val="left"/>
      <w:pPr>
        <w:tabs>
          <w:tab w:val="num" w:pos="3629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bullet"/>
      <w:lvlText w:val="•"/>
      <w:lvlJc w:val="left"/>
      <w:pPr>
        <w:tabs>
          <w:tab w:val="num" w:pos="4082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9" w15:restartNumberingAfterBreak="0">
    <w:nsid w:val="3520511F"/>
    <w:multiLevelType w:val="hybridMultilevel"/>
    <w:tmpl w:val="56D24D7C"/>
    <w:lvl w:ilvl="0" w:tplc="9B5ED9CA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04A4"/>
    <w:multiLevelType w:val="hybridMultilevel"/>
    <w:tmpl w:val="27DEDE36"/>
    <w:lvl w:ilvl="0" w:tplc="FC8C3B9C">
      <w:start w:val="1"/>
      <w:numFmt w:val="bullet"/>
      <w:lvlRestart w:val="0"/>
      <w:pStyle w:val="ROpsomming-ingesprongen"/>
      <w:lvlText w:val="–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caps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7EB3799"/>
    <w:multiLevelType w:val="hybridMultilevel"/>
    <w:tmpl w:val="3C9CB0E2"/>
    <w:lvl w:ilvl="0" w:tplc="F91AFE7C">
      <w:start w:val="1"/>
      <w:numFmt w:val="bullet"/>
      <w:lvlRestart w:val="0"/>
      <w:pStyle w:val="ROpsomming-bolletjes"/>
      <w:lvlText w:val="•"/>
      <w:lvlJc w:val="left"/>
      <w:pPr>
        <w:tabs>
          <w:tab w:val="num" w:pos="0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24A38"/>
    <w:multiLevelType w:val="multilevel"/>
    <w:tmpl w:val="00AE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57A88"/>
    <w:multiLevelType w:val="multilevel"/>
    <w:tmpl w:val="5A086A9C"/>
    <w:lvl w:ilvl="0">
      <w:start w:val="1"/>
      <w:numFmt w:val="decimal"/>
      <w:pStyle w:val="ROpsomming-genummerd"/>
      <w:lvlText w:val="%1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sz w:val="18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61"/>
        </w:tabs>
        <w:ind w:left="1361" w:hanging="454"/>
      </w:pPr>
      <w:rPr>
        <w:rFonts w:ascii="Verdana" w:hAnsi="Verdana" w:hint="default"/>
        <w:sz w:val="18"/>
      </w:rPr>
    </w:lvl>
    <w:lvl w:ilvl="3">
      <w:start w:val="1"/>
      <w:numFmt w:val="lowerLetter"/>
      <w:lvlText w:val="%4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68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Letter"/>
      <w:lvlText w:val="%6"/>
      <w:lvlJc w:val="left"/>
      <w:pPr>
        <w:tabs>
          <w:tab w:val="num" w:pos="2722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3175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3629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9"/>
      <w:lvlJc w:val="left"/>
      <w:pPr>
        <w:tabs>
          <w:tab w:val="num" w:pos="4082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14" w15:restartNumberingAfterBreak="0">
    <w:nsid w:val="54B73D1C"/>
    <w:multiLevelType w:val="multilevel"/>
    <w:tmpl w:val="1D9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3A5987"/>
    <w:multiLevelType w:val="hybridMultilevel"/>
    <w:tmpl w:val="D494A9F6"/>
    <w:lvl w:ilvl="0" w:tplc="D9FC1138">
      <w:start w:val="4"/>
      <w:numFmt w:val="bullet"/>
      <w:lvlText w:val="-"/>
      <w:lvlJc w:val="left"/>
      <w:pPr>
        <w:ind w:left="720" w:hanging="360"/>
      </w:pPr>
      <w:rPr>
        <w:rFonts w:ascii="AvenirLTStd" w:eastAsia="Times New Roman" w:hAnsi="AvenirLTStd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0229C"/>
    <w:multiLevelType w:val="hybridMultilevel"/>
    <w:tmpl w:val="5B80C0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4227"/>
    <w:multiLevelType w:val="hybridMultilevel"/>
    <w:tmpl w:val="AFFA7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939"/>
    <w:multiLevelType w:val="multilevel"/>
    <w:tmpl w:val="F6D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495808"/>
    <w:multiLevelType w:val="multilevel"/>
    <w:tmpl w:val="D33411D0"/>
    <w:lvl w:ilvl="0">
      <w:start w:val="1"/>
      <w:numFmt w:val="bullet"/>
      <w:lvlText w:val="-"/>
      <w:lvlJc w:val="left"/>
      <w:pPr>
        <w:ind w:left="1793" w:hanging="179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73636F27"/>
    <w:multiLevelType w:val="hybridMultilevel"/>
    <w:tmpl w:val="97809738"/>
    <w:lvl w:ilvl="0" w:tplc="85C080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17C85"/>
    <w:multiLevelType w:val="multilevel"/>
    <w:tmpl w:val="7C3C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249A1"/>
    <w:multiLevelType w:val="hybridMultilevel"/>
    <w:tmpl w:val="5B80C0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80425">
    <w:abstractNumId w:val="7"/>
  </w:num>
  <w:num w:numId="2" w16cid:durableId="2041932394">
    <w:abstractNumId w:val="7"/>
  </w:num>
  <w:num w:numId="3" w16cid:durableId="1948660214">
    <w:abstractNumId w:val="7"/>
  </w:num>
  <w:num w:numId="4" w16cid:durableId="895551927">
    <w:abstractNumId w:val="7"/>
  </w:num>
  <w:num w:numId="5" w16cid:durableId="678389449">
    <w:abstractNumId w:val="0"/>
  </w:num>
  <w:num w:numId="6" w16cid:durableId="303395805">
    <w:abstractNumId w:val="5"/>
  </w:num>
  <w:num w:numId="7" w16cid:durableId="1850364869">
    <w:abstractNumId w:val="11"/>
  </w:num>
  <w:num w:numId="8" w16cid:durableId="1336762496">
    <w:abstractNumId w:val="3"/>
  </w:num>
  <w:num w:numId="9" w16cid:durableId="373697034">
    <w:abstractNumId w:val="8"/>
  </w:num>
  <w:num w:numId="10" w16cid:durableId="1331835276">
    <w:abstractNumId w:val="2"/>
  </w:num>
  <w:num w:numId="11" w16cid:durableId="456949653">
    <w:abstractNumId w:val="13"/>
  </w:num>
  <w:num w:numId="12" w16cid:durableId="1698191772">
    <w:abstractNumId w:val="10"/>
  </w:num>
  <w:num w:numId="13" w16cid:durableId="1901865805">
    <w:abstractNumId w:val="9"/>
  </w:num>
  <w:num w:numId="14" w16cid:durableId="1668971523">
    <w:abstractNumId w:val="19"/>
  </w:num>
  <w:num w:numId="15" w16cid:durableId="1933003079">
    <w:abstractNumId w:val="17"/>
  </w:num>
  <w:num w:numId="16" w16cid:durableId="1682855838">
    <w:abstractNumId w:val="15"/>
  </w:num>
  <w:num w:numId="17" w16cid:durableId="387608539">
    <w:abstractNumId w:val="12"/>
  </w:num>
  <w:num w:numId="18" w16cid:durableId="137692341">
    <w:abstractNumId w:val="6"/>
  </w:num>
  <w:num w:numId="19" w16cid:durableId="555091174">
    <w:abstractNumId w:val="20"/>
  </w:num>
  <w:num w:numId="20" w16cid:durableId="697120804">
    <w:abstractNumId w:val="21"/>
  </w:num>
  <w:num w:numId="21" w16cid:durableId="1672681411">
    <w:abstractNumId w:val="18"/>
  </w:num>
  <w:num w:numId="22" w16cid:durableId="346100423">
    <w:abstractNumId w:val="14"/>
  </w:num>
  <w:num w:numId="23" w16cid:durableId="32729894">
    <w:abstractNumId w:val="1"/>
  </w:num>
  <w:num w:numId="24" w16cid:durableId="807476361">
    <w:abstractNumId w:val="4"/>
  </w:num>
  <w:num w:numId="25" w16cid:durableId="1475684453">
    <w:abstractNumId w:val="22"/>
  </w:num>
  <w:num w:numId="26" w16cid:durableId="149082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AD"/>
    <w:rsid w:val="000009EE"/>
    <w:rsid w:val="00003B31"/>
    <w:rsid w:val="00003CD6"/>
    <w:rsid w:val="00005813"/>
    <w:rsid w:val="00015DE9"/>
    <w:rsid w:val="000257EE"/>
    <w:rsid w:val="0003224C"/>
    <w:rsid w:val="000348FF"/>
    <w:rsid w:val="00037F0A"/>
    <w:rsid w:val="000400D5"/>
    <w:rsid w:val="00040CD9"/>
    <w:rsid w:val="0005420A"/>
    <w:rsid w:val="000628E7"/>
    <w:rsid w:val="0006391A"/>
    <w:rsid w:val="00070C77"/>
    <w:rsid w:val="00075DAD"/>
    <w:rsid w:val="0007739C"/>
    <w:rsid w:val="000806E7"/>
    <w:rsid w:val="00087B1C"/>
    <w:rsid w:val="000952E8"/>
    <w:rsid w:val="000A4483"/>
    <w:rsid w:val="000A7819"/>
    <w:rsid w:val="000B027E"/>
    <w:rsid w:val="000B0744"/>
    <w:rsid w:val="000B348A"/>
    <w:rsid w:val="000B3747"/>
    <w:rsid w:val="000D586A"/>
    <w:rsid w:val="000D6D23"/>
    <w:rsid w:val="000D6E43"/>
    <w:rsid w:val="000F0D48"/>
    <w:rsid w:val="00102A4B"/>
    <w:rsid w:val="00113E21"/>
    <w:rsid w:val="0011568D"/>
    <w:rsid w:val="00123648"/>
    <w:rsid w:val="001576AA"/>
    <w:rsid w:val="00183A9B"/>
    <w:rsid w:val="00186505"/>
    <w:rsid w:val="001A6011"/>
    <w:rsid w:val="001A6A28"/>
    <w:rsid w:val="001B7E99"/>
    <w:rsid w:val="001C08C7"/>
    <w:rsid w:val="001E6B51"/>
    <w:rsid w:val="001F0FDD"/>
    <w:rsid w:val="00206AC0"/>
    <w:rsid w:val="0024681F"/>
    <w:rsid w:val="00255715"/>
    <w:rsid w:val="002563A3"/>
    <w:rsid w:val="00261F96"/>
    <w:rsid w:val="00273374"/>
    <w:rsid w:val="002900CC"/>
    <w:rsid w:val="00293138"/>
    <w:rsid w:val="002B3FDC"/>
    <w:rsid w:val="002E0EA3"/>
    <w:rsid w:val="002E3CF8"/>
    <w:rsid w:val="002F27B6"/>
    <w:rsid w:val="002F4E34"/>
    <w:rsid w:val="00312E69"/>
    <w:rsid w:val="00316337"/>
    <w:rsid w:val="00316ED0"/>
    <w:rsid w:val="003176D1"/>
    <w:rsid w:val="00321F42"/>
    <w:rsid w:val="00336C7A"/>
    <w:rsid w:val="003449FE"/>
    <w:rsid w:val="00366332"/>
    <w:rsid w:val="003701CB"/>
    <w:rsid w:val="00377EEC"/>
    <w:rsid w:val="00381FC5"/>
    <w:rsid w:val="00383FA0"/>
    <w:rsid w:val="00387E6E"/>
    <w:rsid w:val="0039060E"/>
    <w:rsid w:val="00394CA3"/>
    <w:rsid w:val="003960E9"/>
    <w:rsid w:val="00397096"/>
    <w:rsid w:val="003A167C"/>
    <w:rsid w:val="003A6885"/>
    <w:rsid w:val="003B20CB"/>
    <w:rsid w:val="003B5B55"/>
    <w:rsid w:val="003C2094"/>
    <w:rsid w:val="003C427E"/>
    <w:rsid w:val="003C5D1A"/>
    <w:rsid w:val="003D0ADB"/>
    <w:rsid w:val="003D4085"/>
    <w:rsid w:val="003D7A5E"/>
    <w:rsid w:val="003E3C86"/>
    <w:rsid w:val="003E7AE7"/>
    <w:rsid w:val="003F23A7"/>
    <w:rsid w:val="00417FCE"/>
    <w:rsid w:val="004502FA"/>
    <w:rsid w:val="004620A9"/>
    <w:rsid w:val="0046346C"/>
    <w:rsid w:val="0046726C"/>
    <w:rsid w:val="00480D38"/>
    <w:rsid w:val="004871E9"/>
    <w:rsid w:val="00487BAA"/>
    <w:rsid w:val="00487F01"/>
    <w:rsid w:val="004A16C7"/>
    <w:rsid w:val="004A2248"/>
    <w:rsid w:val="004A22ED"/>
    <w:rsid w:val="004C0653"/>
    <w:rsid w:val="004D1C0D"/>
    <w:rsid w:val="004E2F45"/>
    <w:rsid w:val="005022A3"/>
    <w:rsid w:val="0051267D"/>
    <w:rsid w:val="0053384A"/>
    <w:rsid w:val="0053731B"/>
    <w:rsid w:val="0054165C"/>
    <w:rsid w:val="005462C5"/>
    <w:rsid w:val="00550001"/>
    <w:rsid w:val="005569F1"/>
    <w:rsid w:val="0056062F"/>
    <w:rsid w:val="00567C1C"/>
    <w:rsid w:val="00580FFD"/>
    <w:rsid w:val="005838C0"/>
    <w:rsid w:val="00587678"/>
    <w:rsid w:val="005A4D44"/>
    <w:rsid w:val="005B17B5"/>
    <w:rsid w:val="005B1CC4"/>
    <w:rsid w:val="005C0959"/>
    <w:rsid w:val="005C67F0"/>
    <w:rsid w:val="005D3E2B"/>
    <w:rsid w:val="005D5B10"/>
    <w:rsid w:val="005E2B6F"/>
    <w:rsid w:val="005F603C"/>
    <w:rsid w:val="00601624"/>
    <w:rsid w:val="006156E5"/>
    <w:rsid w:val="006177C9"/>
    <w:rsid w:val="00621DD3"/>
    <w:rsid w:val="00625100"/>
    <w:rsid w:val="00627A63"/>
    <w:rsid w:val="006330F2"/>
    <w:rsid w:val="00640949"/>
    <w:rsid w:val="00641204"/>
    <w:rsid w:val="0065139F"/>
    <w:rsid w:val="00667984"/>
    <w:rsid w:val="00673225"/>
    <w:rsid w:val="006923F2"/>
    <w:rsid w:val="006A0187"/>
    <w:rsid w:val="006A1DEA"/>
    <w:rsid w:val="006A3016"/>
    <w:rsid w:val="006B2066"/>
    <w:rsid w:val="006B53F5"/>
    <w:rsid w:val="006E6A4F"/>
    <w:rsid w:val="006F6D9E"/>
    <w:rsid w:val="00702B88"/>
    <w:rsid w:val="00703FDA"/>
    <w:rsid w:val="007077B1"/>
    <w:rsid w:val="00722647"/>
    <w:rsid w:val="0073025E"/>
    <w:rsid w:val="0073588F"/>
    <w:rsid w:val="00742DBA"/>
    <w:rsid w:val="0074414F"/>
    <w:rsid w:val="00751CDC"/>
    <w:rsid w:val="00765EEC"/>
    <w:rsid w:val="007708A2"/>
    <w:rsid w:val="00792F5E"/>
    <w:rsid w:val="007947D0"/>
    <w:rsid w:val="00797670"/>
    <w:rsid w:val="007A27DC"/>
    <w:rsid w:val="007C357A"/>
    <w:rsid w:val="007C7213"/>
    <w:rsid w:val="007D44AB"/>
    <w:rsid w:val="007D4B07"/>
    <w:rsid w:val="007D4C1B"/>
    <w:rsid w:val="007E2CFF"/>
    <w:rsid w:val="007F2030"/>
    <w:rsid w:val="008034A3"/>
    <w:rsid w:val="00810FA2"/>
    <w:rsid w:val="00826103"/>
    <w:rsid w:val="00827F30"/>
    <w:rsid w:val="0083079D"/>
    <w:rsid w:val="00833D8C"/>
    <w:rsid w:val="00834EDE"/>
    <w:rsid w:val="00852798"/>
    <w:rsid w:val="00856205"/>
    <w:rsid w:val="00857841"/>
    <w:rsid w:val="00872344"/>
    <w:rsid w:val="0087274B"/>
    <w:rsid w:val="008808F4"/>
    <w:rsid w:val="008912D5"/>
    <w:rsid w:val="008977AD"/>
    <w:rsid w:val="008A72EF"/>
    <w:rsid w:val="008B2E93"/>
    <w:rsid w:val="008D115D"/>
    <w:rsid w:val="008D61A4"/>
    <w:rsid w:val="008E04B1"/>
    <w:rsid w:val="00917494"/>
    <w:rsid w:val="00917D78"/>
    <w:rsid w:val="00930CF7"/>
    <w:rsid w:val="00942369"/>
    <w:rsid w:val="00950A44"/>
    <w:rsid w:val="00956089"/>
    <w:rsid w:val="00960D6C"/>
    <w:rsid w:val="00965CA9"/>
    <w:rsid w:val="00983038"/>
    <w:rsid w:val="009832A3"/>
    <w:rsid w:val="009A7803"/>
    <w:rsid w:val="009C0403"/>
    <w:rsid w:val="009C2FA6"/>
    <w:rsid w:val="009D272B"/>
    <w:rsid w:val="009F4163"/>
    <w:rsid w:val="009F7236"/>
    <w:rsid w:val="00A04447"/>
    <w:rsid w:val="00A13E96"/>
    <w:rsid w:val="00A169A9"/>
    <w:rsid w:val="00A26A1A"/>
    <w:rsid w:val="00A3623E"/>
    <w:rsid w:val="00A44148"/>
    <w:rsid w:val="00A65ECD"/>
    <w:rsid w:val="00A70D0B"/>
    <w:rsid w:val="00A91823"/>
    <w:rsid w:val="00A934C3"/>
    <w:rsid w:val="00AA4532"/>
    <w:rsid w:val="00AB105E"/>
    <w:rsid w:val="00AC354A"/>
    <w:rsid w:val="00AC5448"/>
    <w:rsid w:val="00AC7555"/>
    <w:rsid w:val="00AE05A0"/>
    <w:rsid w:val="00AE0E06"/>
    <w:rsid w:val="00AE2B8D"/>
    <w:rsid w:val="00AF34C3"/>
    <w:rsid w:val="00B054A6"/>
    <w:rsid w:val="00B068B1"/>
    <w:rsid w:val="00B139C1"/>
    <w:rsid w:val="00B333D3"/>
    <w:rsid w:val="00B34F04"/>
    <w:rsid w:val="00B404FC"/>
    <w:rsid w:val="00B45080"/>
    <w:rsid w:val="00B46110"/>
    <w:rsid w:val="00B71CAD"/>
    <w:rsid w:val="00B772BB"/>
    <w:rsid w:val="00B77C27"/>
    <w:rsid w:val="00B845AE"/>
    <w:rsid w:val="00B859F1"/>
    <w:rsid w:val="00B86E09"/>
    <w:rsid w:val="00BB0177"/>
    <w:rsid w:val="00BE1E9B"/>
    <w:rsid w:val="00BE41FC"/>
    <w:rsid w:val="00BE61D2"/>
    <w:rsid w:val="00BF41EE"/>
    <w:rsid w:val="00BF4F41"/>
    <w:rsid w:val="00C03A2C"/>
    <w:rsid w:val="00C15BD7"/>
    <w:rsid w:val="00C226B9"/>
    <w:rsid w:val="00C338E8"/>
    <w:rsid w:val="00C41CA8"/>
    <w:rsid w:val="00C4240F"/>
    <w:rsid w:val="00C42DBB"/>
    <w:rsid w:val="00C62A4C"/>
    <w:rsid w:val="00C64696"/>
    <w:rsid w:val="00C65ED9"/>
    <w:rsid w:val="00C7290E"/>
    <w:rsid w:val="00C737A0"/>
    <w:rsid w:val="00C74323"/>
    <w:rsid w:val="00C97C83"/>
    <w:rsid w:val="00CA6FCA"/>
    <w:rsid w:val="00CB38C7"/>
    <w:rsid w:val="00CD011F"/>
    <w:rsid w:val="00CD0464"/>
    <w:rsid w:val="00CD29FF"/>
    <w:rsid w:val="00CE292F"/>
    <w:rsid w:val="00CE40B1"/>
    <w:rsid w:val="00CF01C6"/>
    <w:rsid w:val="00CF4AE2"/>
    <w:rsid w:val="00D03CFD"/>
    <w:rsid w:val="00D05863"/>
    <w:rsid w:val="00D209A2"/>
    <w:rsid w:val="00D20D78"/>
    <w:rsid w:val="00D25615"/>
    <w:rsid w:val="00D2631B"/>
    <w:rsid w:val="00D34B02"/>
    <w:rsid w:val="00D43283"/>
    <w:rsid w:val="00D47017"/>
    <w:rsid w:val="00D57B2B"/>
    <w:rsid w:val="00D57DBD"/>
    <w:rsid w:val="00D66D80"/>
    <w:rsid w:val="00D67A22"/>
    <w:rsid w:val="00D75538"/>
    <w:rsid w:val="00D75BAA"/>
    <w:rsid w:val="00D91B87"/>
    <w:rsid w:val="00D954A5"/>
    <w:rsid w:val="00D969EC"/>
    <w:rsid w:val="00DA0815"/>
    <w:rsid w:val="00DA15D5"/>
    <w:rsid w:val="00DA781B"/>
    <w:rsid w:val="00DA7D80"/>
    <w:rsid w:val="00DB3831"/>
    <w:rsid w:val="00DC3EE1"/>
    <w:rsid w:val="00DD7F12"/>
    <w:rsid w:val="00DF740B"/>
    <w:rsid w:val="00E00338"/>
    <w:rsid w:val="00E15248"/>
    <w:rsid w:val="00E23A97"/>
    <w:rsid w:val="00E26A67"/>
    <w:rsid w:val="00E3607C"/>
    <w:rsid w:val="00E553AA"/>
    <w:rsid w:val="00E5687A"/>
    <w:rsid w:val="00E6084D"/>
    <w:rsid w:val="00E63F0D"/>
    <w:rsid w:val="00E65947"/>
    <w:rsid w:val="00E938F4"/>
    <w:rsid w:val="00EA0177"/>
    <w:rsid w:val="00EA59B0"/>
    <w:rsid w:val="00EA5E84"/>
    <w:rsid w:val="00EB03B5"/>
    <w:rsid w:val="00EB0CFE"/>
    <w:rsid w:val="00EB55BD"/>
    <w:rsid w:val="00EE0A90"/>
    <w:rsid w:val="00EE3F73"/>
    <w:rsid w:val="00EF06DC"/>
    <w:rsid w:val="00EF7E4C"/>
    <w:rsid w:val="00F14247"/>
    <w:rsid w:val="00F16F3B"/>
    <w:rsid w:val="00F32DFA"/>
    <w:rsid w:val="00F4211A"/>
    <w:rsid w:val="00F45796"/>
    <w:rsid w:val="00F552A4"/>
    <w:rsid w:val="00F56DC0"/>
    <w:rsid w:val="00F61805"/>
    <w:rsid w:val="00F665D8"/>
    <w:rsid w:val="00F75649"/>
    <w:rsid w:val="00F91514"/>
    <w:rsid w:val="00F92AD3"/>
    <w:rsid w:val="00FA391D"/>
    <w:rsid w:val="00FB223C"/>
    <w:rsid w:val="00FB347F"/>
    <w:rsid w:val="00FB5C9E"/>
    <w:rsid w:val="00FC1AE7"/>
    <w:rsid w:val="00FC392E"/>
    <w:rsid w:val="00FC6AD5"/>
    <w:rsid w:val="00FD54AE"/>
    <w:rsid w:val="00FD721C"/>
    <w:rsid w:val="00FE066B"/>
    <w:rsid w:val="00FE2315"/>
    <w:rsid w:val="00FE59D1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7326F"/>
  <w15:chartTrackingRefBased/>
  <w15:docId w15:val="{7F22965E-9511-4737-86F9-BAB574BE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75DAD"/>
    <w:pPr>
      <w:widowControl w:val="0"/>
      <w:tabs>
        <w:tab w:val="left" w:pos="227"/>
        <w:tab w:val="left" w:pos="454"/>
        <w:tab w:val="left" w:pos="1109"/>
        <w:tab w:val="left" w:pos="2217"/>
        <w:tab w:val="left" w:pos="3326"/>
        <w:tab w:val="left" w:pos="4435"/>
        <w:tab w:val="left" w:pos="5543"/>
        <w:tab w:val="left" w:pos="6652"/>
        <w:tab w:val="left" w:pos="7761"/>
        <w:tab w:val="left" w:pos="8869"/>
      </w:tabs>
      <w:suppressAutoHyphens/>
      <w:spacing w:before="240" w:after="240"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0D586A"/>
    <w:pPr>
      <w:numPr>
        <w:numId w:val="1"/>
      </w:numPr>
      <w:spacing w:line="300" w:lineRule="atLeast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rsid w:val="000D586A"/>
    <w:pPr>
      <w:numPr>
        <w:ilvl w:val="1"/>
        <w:numId w:val="1"/>
      </w:numPr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0D586A"/>
    <w:pPr>
      <w:numPr>
        <w:ilvl w:val="2"/>
        <w:numId w:val="1"/>
      </w:numPr>
      <w:tabs>
        <w:tab w:val="clear" w:pos="1109"/>
        <w:tab w:val="left" w:pos="1111"/>
      </w:tabs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0D586A"/>
    <w:pPr>
      <w:numPr>
        <w:ilvl w:val="3"/>
        <w:numId w:val="1"/>
      </w:numPr>
      <w:tabs>
        <w:tab w:val="clear" w:pos="1109"/>
        <w:tab w:val="left" w:pos="1111"/>
      </w:tabs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0D586A"/>
    <w:pPr>
      <w:outlineLvl w:val="4"/>
    </w:pPr>
    <w:rPr>
      <w:bCs/>
      <w:iCs/>
      <w:szCs w:val="26"/>
    </w:rPr>
  </w:style>
  <w:style w:type="paragraph" w:styleId="Kop6">
    <w:name w:val="heading 6"/>
    <w:basedOn w:val="Standaard"/>
    <w:next w:val="Standaard"/>
    <w:qFormat/>
    <w:rsid w:val="000D586A"/>
    <w:pPr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qFormat/>
    <w:rsid w:val="000D586A"/>
    <w:pPr>
      <w:outlineLvl w:val="6"/>
    </w:pPr>
  </w:style>
  <w:style w:type="paragraph" w:styleId="Kop8">
    <w:name w:val="heading 8"/>
    <w:basedOn w:val="Standaard"/>
    <w:next w:val="Standaard"/>
    <w:qFormat/>
    <w:rsid w:val="000D586A"/>
    <w:pPr>
      <w:outlineLvl w:val="7"/>
    </w:pPr>
    <w:rPr>
      <w:iCs/>
    </w:rPr>
  </w:style>
  <w:style w:type="paragraph" w:styleId="Kop9">
    <w:name w:val="heading 9"/>
    <w:basedOn w:val="Standaard"/>
    <w:next w:val="Standaard"/>
    <w:qFormat/>
    <w:rsid w:val="000D586A"/>
    <w:pPr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Aankruisvak-leeg">
    <w:name w:val="R_Aankruisvak-leeg"/>
    <w:basedOn w:val="Standaard"/>
    <w:rsid w:val="000D586A"/>
    <w:pPr>
      <w:numPr>
        <w:numId w:val="5"/>
      </w:numPr>
    </w:pPr>
  </w:style>
  <w:style w:type="paragraph" w:customStyle="1" w:styleId="RAankruisvak-vinkje">
    <w:name w:val="R_Aankruisvak-vinkje"/>
    <w:basedOn w:val="Standaard"/>
    <w:rsid w:val="000D586A"/>
    <w:pPr>
      <w:numPr>
        <w:numId w:val="6"/>
      </w:numPr>
    </w:pPr>
  </w:style>
  <w:style w:type="paragraph" w:customStyle="1" w:styleId="RAfzend-invulling">
    <w:name w:val="R_Afzend-invulling"/>
    <w:basedOn w:val="Standaard"/>
    <w:next w:val="Standaard"/>
    <w:rsid w:val="000D586A"/>
    <w:pPr>
      <w:spacing w:line="180" w:lineRule="atLeast"/>
    </w:pPr>
    <w:rPr>
      <w:sz w:val="13"/>
    </w:rPr>
  </w:style>
  <w:style w:type="paragraph" w:customStyle="1" w:styleId="RAfzend-kopje">
    <w:name w:val="R_Afzend-kopje"/>
    <w:basedOn w:val="Standaard"/>
    <w:next w:val="Standaard"/>
    <w:link w:val="RAfzend-kopjeChar"/>
    <w:rsid w:val="000D586A"/>
    <w:pPr>
      <w:spacing w:line="180" w:lineRule="atLeast"/>
    </w:pPr>
    <w:rPr>
      <w:b/>
      <w:sz w:val="13"/>
    </w:rPr>
  </w:style>
  <w:style w:type="character" w:customStyle="1" w:styleId="RAfzend-kopjeChar">
    <w:name w:val="R_Afzend-kopje Char"/>
    <w:basedOn w:val="Standaardalinea-lettertype"/>
    <w:link w:val="RAfzend-kopje"/>
    <w:rsid w:val="000D586A"/>
    <w:rPr>
      <w:rFonts w:ascii="Verdana" w:hAnsi="Verdana"/>
      <w:b/>
      <w:sz w:val="13"/>
    </w:rPr>
  </w:style>
  <w:style w:type="paragraph" w:customStyle="1" w:styleId="RAfzend-voorwaarden">
    <w:name w:val="R_Afzend-voorwaarden"/>
    <w:basedOn w:val="Standaard"/>
    <w:next w:val="Standaard"/>
    <w:rsid w:val="000D586A"/>
    <w:pPr>
      <w:spacing w:line="180" w:lineRule="atLeast"/>
    </w:pPr>
    <w:rPr>
      <w:i/>
      <w:sz w:val="13"/>
    </w:rPr>
  </w:style>
  <w:style w:type="paragraph" w:customStyle="1" w:styleId="RAfzend-witregel-groot">
    <w:name w:val="R_Afzend-witregel-groot"/>
    <w:basedOn w:val="Standaard"/>
    <w:next w:val="Standaard"/>
    <w:rsid w:val="000D586A"/>
    <w:pPr>
      <w:spacing w:line="270" w:lineRule="exact"/>
    </w:pPr>
  </w:style>
  <w:style w:type="paragraph" w:customStyle="1" w:styleId="RAfzend-witregel-klein">
    <w:name w:val="R_Afzend-witregel-klein"/>
    <w:basedOn w:val="Standaard"/>
    <w:next w:val="Standaard"/>
    <w:rsid w:val="000D586A"/>
    <w:pPr>
      <w:spacing w:line="90" w:lineRule="exact"/>
    </w:pPr>
    <w:rPr>
      <w:sz w:val="6"/>
    </w:rPr>
  </w:style>
  <w:style w:type="paragraph" w:customStyle="1" w:styleId="RAlineakop">
    <w:name w:val="R_Alineakop"/>
    <w:basedOn w:val="Standaard"/>
    <w:next w:val="Standaard"/>
    <w:rsid w:val="000D586A"/>
    <w:pPr>
      <w:keepNext/>
    </w:pPr>
    <w:rPr>
      <w:b/>
    </w:rPr>
  </w:style>
  <w:style w:type="paragraph" w:customStyle="1" w:styleId="RBestelcode">
    <w:name w:val="R_Bestelcode"/>
    <w:basedOn w:val="Standaard"/>
    <w:next w:val="Standaard"/>
    <w:rsid w:val="000D586A"/>
    <w:pPr>
      <w:spacing w:line="160" w:lineRule="atLeast"/>
    </w:pPr>
    <w:rPr>
      <w:sz w:val="10"/>
    </w:rPr>
  </w:style>
  <w:style w:type="paragraph" w:customStyle="1" w:styleId="RHoofdstuk-ongenummerd">
    <w:name w:val="R_Hoofdstuk-ongenummerd"/>
    <w:basedOn w:val="Standaard"/>
    <w:next w:val="Standaard"/>
    <w:rsid w:val="000D586A"/>
    <w:pPr>
      <w:spacing w:line="300" w:lineRule="atLeast"/>
    </w:pPr>
    <w:rPr>
      <w:sz w:val="24"/>
    </w:rPr>
  </w:style>
  <w:style w:type="paragraph" w:customStyle="1" w:styleId="RLijn-onder">
    <w:name w:val="R_Lijn-onder"/>
    <w:basedOn w:val="Standaard"/>
    <w:rsid w:val="000D586A"/>
    <w:pPr>
      <w:pBdr>
        <w:bottom w:val="single" w:sz="6" w:space="1" w:color="auto"/>
      </w:pBdr>
    </w:pPr>
    <w:rPr>
      <w:lang w:val="en-US"/>
    </w:rPr>
  </w:style>
  <w:style w:type="paragraph" w:customStyle="1" w:styleId="ROpsomming-bolletjes">
    <w:name w:val="R_Opsomming-bolletjes"/>
    <w:basedOn w:val="Standaard"/>
    <w:rsid w:val="000D586A"/>
    <w:pPr>
      <w:numPr>
        <w:numId w:val="7"/>
      </w:numPr>
    </w:pPr>
  </w:style>
  <w:style w:type="paragraph" w:customStyle="1" w:styleId="ROpsomming-bolletjes-klein">
    <w:name w:val="R_Opsomming-bolletjes-klein"/>
    <w:basedOn w:val="Standaard"/>
    <w:rsid w:val="000D586A"/>
    <w:pPr>
      <w:numPr>
        <w:numId w:val="8"/>
      </w:numPr>
      <w:spacing w:line="180" w:lineRule="atLeast"/>
    </w:pPr>
    <w:rPr>
      <w:sz w:val="13"/>
      <w:szCs w:val="18"/>
    </w:rPr>
  </w:style>
  <w:style w:type="paragraph" w:customStyle="1" w:styleId="ROpsomming-bullets">
    <w:name w:val="R_Opsomming-bullets"/>
    <w:basedOn w:val="Standaard"/>
    <w:rsid w:val="000D586A"/>
    <w:pPr>
      <w:numPr>
        <w:numId w:val="9"/>
      </w:numPr>
      <w:tabs>
        <w:tab w:val="clear" w:pos="227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ROpsomming-cijfers">
    <w:name w:val="R_Opsomming-cijfers"/>
    <w:basedOn w:val="Standaard"/>
    <w:rsid w:val="000D586A"/>
    <w:pPr>
      <w:numPr>
        <w:numId w:val="10"/>
      </w:numPr>
    </w:pPr>
  </w:style>
  <w:style w:type="paragraph" w:customStyle="1" w:styleId="ROpsomming-genummerd">
    <w:name w:val="R_Opsomming-genummerd"/>
    <w:basedOn w:val="Standaard"/>
    <w:rsid w:val="000D586A"/>
    <w:pPr>
      <w:numPr>
        <w:numId w:val="11"/>
      </w:numPr>
      <w:tabs>
        <w:tab w:val="clear" w:pos="227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ROpsomming-ingesprongen">
    <w:name w:val="R_Opsomming-ingesprongen"/>
    <w:basedOn w:val="Standaard"/>
    <w:rsid w:val="000D586A"/>
    <w:pPr>
      <w:numPr>
        <w:numId w:val="12"/>
      </w:numPr>
    </w:pPr>
  </w:style>
  <w:style w:type="paragraph" w:customStyle="1" w:styleId="RPaginanummer">
    <w:name w:val="R_Paginanummer"/>
    <w:basedOn w:val="RAfzend-invulling"/>
    <w:next w:val="Standaard"/>
    <w:rsid w:val="000D586A"/>
    <w:rPr>
      <w:szCs w:val="18"/>
    </w:rPr>
  </w:style>
  <w:style w:type="paragraph" w:customStyle="1" w:styleId="RReferenties">
    <w:name w:val="R_Referenties"/>
    <w:basedOn w:val="Standaard"/>
    <w:next w:val="Standaard"/>
    <w:rsid w:val="000D586A"/>
    <w:rPr>
      <w:szCs w:val="18"/>
    </w:rPr>
  </w:style>
  <w:style w:type="paragraph" w:customStyle="1" w:styleId="RRetouradres">
    <w:name w:val="R_Retouradres"/>
    <w:basedOn w:val="RAfzend-invulling"/>
    <w:next w:val="Standaard"/>
    <w:rsid w:val="000D586A"/>
    <w:rPr>
      <w:szCs w:val="18"/>
    </w:rPr>
  </w:style>
  <w:style w:type="paragraph" w:customStyle="1" w:styleId="RRubricering">
    <w:name w:val="R_Rubricering"/>
    <w:basedOn w:val="Standaard"/>
    <w:next w:val="Standaard"/>
    <w:link w:val="RRubriceringChar"/>
    <w:rsid w:val="000D586A"/>
    <w:pPr>
      <w:spacing w:line="240" w:lineRule="exact"/>
    </w:pPr>
    <w:rPr>
      <w:b/>
      <w:caps/>
      <w:sz w:val="13"/>
    </w:rPr>
  </w:style>
  <w:style w:type="character" w:customStyle="1" w:styleId="RRubriceringChar">
    <w:name w:val="R_Rubricering Char"/>
    <w:basedOn w:val="Standaardalinea-lettertype"/>
    <w:link w:val="RRubricering"/>
    <w:rsid w:val="000D586A"/>
    <w:rPr>
      <w:rFonts w:ascii="Verdana" w:hAnsi="Verdana"/>
      <w:b/>
      <w:caps/>
      <w:sz w:val="13"/>
    </w:rPr>
  </w:style>
  <w:style w:type="paragraph" w:customStyle="1" w:styleId="RTabelkop">
    <w:name w:val="R_Tabelkop"/>
    <w:basedOn w:val="Standaard"/>
    <w:rsid w:val="000D586A"/>
    <w:rPr>
      <w:b/>
      <w:sz w:val="14"/>
    </w:rPr>
  </w:style>
  <w:style w:type="paragraph" w:customStyle="1" w:styleId="RTabeltekst">
    <w:name w:val="R_Tabeltekst"/>
    <w:basedOn w:val="Standaard"/>
    <w:rsid w:val="000D586A"/>
    <w:rPr>
      <w:sz w:val="14"/>
    </w:rPr>
  </w:style>
  <w:style w:type="paragraph" w:customStyle="1" w:styleId="RTitel">
    <w:name w:val="R_Titel"/>
    <w:basedOn w:val="Standaard"/>
    <w:next w:val="Standaard"/>
    <w:rsid w:val="000D586A"/>
    <w:pPr>
      <w:keepNext/>
      <w:spacing w:line="300" w:lineRule="atLeast"/>
    </w:pPr>
    <w:rPr>
      <w:b/>
      <w:sz w:val="24"/>
    </w:rPr>
  </w:style>
  <w:style w:type="paragraph" w:customStyle="1" w:styleId="RToezendgegevens">
    <w:name w:val="R_Toezendgegevens"/>
    <w:basedOn w:val="Standaard"/>
    <w:next w:val="Standaard"/>
    <w:rsid w:val="000D586A"/>
    <w:rPr>
      <w:szCs w:val="18"/>
    </w:rPr>
  </w:style>
  <w:style w:type="character" w:customStyle="1" w:styleId="RVoetnootmarkering">
    <w:name w:val="R_Voetnootmarkering"/>
    <w:basedOn w:val="Standaardalinea-lettertype"/>
    <w:rsid w:val="000D586A"/>
    <w:rPr>
      <w:rFonts w:ascii="Verdana" w:hAnsi="Verdana"/>
      <w:position w:val="4"/>
      <w:sz w:val="13"/>
    </w:rPr>
  </w:style>
  <w:style w:type="paragraph" w:customStyle="1" w:styleId="RVoetnoottekst">
    <w:name w:val="R_Voetnoottekst"/>
    <w:basedOn w:val="Standaard"/>
    <w:next w:val="Standaard"/>
    <w:rsid w:val="000D586A"/>
    <w:pPr>
      <w:spacing w:line="180" w:lineRule="atLeast"/>
      <w:ind w:left="227" w:hanging="227"/>
    </w:pPr>
    <w:rPr>
      <w:sz w:val="13"/>
    </w:rPr>
  </w:style>
  <w:style w:type="paragraph" w:customStyle="1" w:styleId="RHSformuliernaam">
    <w:name w:val="RHS formuliernaam"/>
    <w:basedOn w:val="Standaard"/>
    <w:next w:val="Standaard"/>
    <w:rsid w:val="000D586A"/>
    <w:pPr>
      <w:keepLines/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  <w:spacing w:line="520" w:lineRule="atLeast"/>
    </w:pPr>
    <w:rPr>
      <w:sz w:val="52"/>
      <w:szCs w:val="52"/>
    </w:rPr>
  </w:style>
  <w:style w:type="paragraph" w:customStyle="1" w:styleId="RHSgroot-bold">
    <w:name w:val="RHS groot - bold"/>
    <w:link w:val="RHSgroot-boldChar"/>
    <w:rsid w:val="000D586A"/>
    <w:pPr>
      <w:keepLines/>
      <w:spacing w:line="240" w:lineRule="atLeast"/>
    </w:pPr>
    <w:rPr>
      <w:rFonts w:ascii="Verdana" w:hAnsi="Verdana"/>
      <w:b/>
      <w:sz w:val="18"/>
      <w:szCs w:val="18"/>
    </w:rPr>
  </w:style>
  <w:style w:type="paragraph" w:customStyle="1" w:styleId="RHSgroot-italic">
    <w:name w:val="RHS groot - italic"/>
    <w:link w:val="RHSgroot-italicChar"/>
    <w:rsid w:val="000D586A"/>
    <w:pPr>
      <w:keepLines/>
      <w:spacing w:line="240" w:lineRule="atLeast"/>
    </w:pPr>
    <w:rPr>
      <w:rFonts w:ascii="Verdana" w:hAnsi="Verdana"/>
      <w:i/>
      <w:sz w:val="18"/>
      <w:szCs w:val="18"/>
    </w:rPr>
  </w:style>
  <w:style w:type="paragraph" w:customStyle="1" w:styleId="RHSgroot-regular">
    <w:name w:val="RHS groot - regular"/>
    <w:link w:val="RHSgroot-regularChar"/>
    <w:rsid w:val="000D586A"/>
    <w:pPr>
      <w:keepLines/>
      <w:tabs>
        <w:tab w:val="right" w:pos="882"/>
        <w:tab w:val="left" w:pos="1109"/>
        <w:tab w:val="right" w:pos="1991"/>
        <w:tab w:val="left" w:pos="2217"/>
        <w:tab w:val="right" w:pos="3099"/>
        <w:tab w:val="left" w:pos="3326"/>
        <w:tab w:val="right" w:pos="4208"/>
        <w:tab w:val="left" w:pos="4435"/>
        <w:tab w:val="right" w:pos="5317"/>
        <w:tab w:val="left" w:pos="5543"/>
        <w:tab w:val="right" w:pos="6425"/>
        <w:tab w:val="left" w:pos="6652"/>
      </w:tabs>
      <w:spacing w:line="240" w:lineRule="atLeast"/>
    </w:pPr>
    <w:rPr>
      <w:rFonts w:ascii="Verdana" w:hAnsi="Verdana"/>
      <w:sz w:val="18"/>
      <w:szCs w:val="18"/>
    </w:rPr>
  </w:style>
  <w:style w:type="paragraph" w:customStyle="1" w:styleId="RHSgroot-W2">
    <w:name w:val="RHS groot - W2"/>
    <w:next w:val="Standaard"/>
    <w:rsid w:val="000D586A"/>
    <w:pPr>
      <w:keepLines/>
      <w:spacing w:line="270" w:lineRule="exact"/>
    </w:pPr>
    <w:rPr>
      <w:rFonts w:ascii="Verdana" w:hAnsi="Verdana"/>
      <w:sz w:val="27"/>
      <w:szCs w:val="18"/>
    </w:rPr>
  </w:style>
  <w:style w:type="paragraph" w:customStyle="1" w:styleId="RHSklein-bold">
    <w:name w:val="RHS klein - bold"/>
    <w:link w:val="RHSklein-boldChar"/>
    <w:rsid w:val="000D586A"/>
    <w:pPr>
      <w:keepLines/>
      <w:spacing w:line="180" w:lineRule="atLeast"/>
    </w:pPr>
    <w:rPr>
      <w:rFonts w:ascii="Verdana" w:hAnsi="Verdana"/>
      <w:b/>
      <w:sz w:val="13"/>
      <w:szCs w:val="13"/>
    </w:rPr>
  </w:style>
  <w:style w:type="paragraph" w:customStyle="1" w:styleId="RHSklein-italic">
    <w:name w:val="RHS klein - italic"/>
    <w:link w:val="RHSklein-italicChar"/>
    <w:rsid w:val="000D586A"/>
    <w:pPr>
      <w:keepLines/>
      <w:spacing w:line="180" w:lineRule="atLeast"/>
    </w:pPr>
    <w:rPr>
      <w:rFonts w:ascii="Verdana" w:hAnsi="Verdana"/>
      <w:i/>
      <w:sz w:val="13"/>
      <w:szCs w:val="13"/>
    </w:rPr>
  </w:style>
  <w:style w:type="paragraph" w:customStyle="1" w:styleId="RHSklein-regular">
    <w:name w:val="RHS klein - regular"/>
    <w:link w:val="RHSklein-regularChar"/>
    <w:rsid w:val="000D586A"/>
    <w:pPr>
      <w:keepLines/>
      <w:spacing w:line="180" w:lineRule="atLeast"/>
    </w:pPr>
    <w:rPr>
      <w:rFonts w:ascii="Verdana" w:hAnsi="Verdana"/>
      <w:sz w:val="13"/>
      <w:szCs w:val="13"/>
    </w:rPr>
  </w:style>
  <w:style w:type="paragraph" w:customStyle="1" w:styleId="RHSklein-W1">
    <w:name w:val="RHS klein - W1"/>
    <w:rsid w:val="000D586A"/>
    <w:pPr>
      <w:keepLines/>
      <w:spacing w:line="90" w:lineRule="exact"/>
    </w:pPr>
    <w:rPr>
      <w:rFonts w:ascii="Verdana" w:hAnsi="Verdana"/>
      <w:sz w:val="9"/>
      <w:szCs w:val="9"/>
    </w:rPr>
  </w:style>
  <w:style w:type="paragraph" w:styleId="Koptekst">
    <w:name w:val="header"/>
    <w:basedOn w:val="Standaard"/>
    <w:link w:val="KoptekstChar"/>
    <w:uiPriority w:val="99"/>
    <w:rsid w:val="000D586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0D586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semiHidden/>
    <w:rsid w:val="000D586A"/>
    <w:rPr>
      <w:rFonts w:ascii="Verdana" w:hAnsi="Verdana"/>
      <w:position w:val="0"/>
      <w:sz w:val="20"/>
      <w:vertAlign w:val="superscript"/>
    </w:rPr>
  </w:style>
  <w:style w:type="paragraph" w:styleId="Voetnoottekst">
    <w:name w:val="footnote text"/>
    <w:basedOn w:val="Standaard"/>
    <w:next w:val="Standaard"/>
    <w:semiHidden/>
    <w:rsid w:val="000D586A"/>
    <w:pPr>
      <w:spacing w:line="180" w:lineRule="atLeast"/>
      <w:ind w:left="227" w:hanging="227"/>
    </w:pPr>
    <w:rPr>
      <w:sz w:val="13"/>
    </w:rPr>
  </w:style>
  <w:style w:type="paragraph" w:styleId="Voettekst">
    <w:name w:val="footer"/>
    <w:basedOn w:val="Standaard"/>
    <w:rsid w:val="000D586A"/>
    <w:pPr>
      <w:tabs>
        <w:tab w:val="center" w:pos="4536"/>
        <w:tab w:val="right" w:pos="9072"/>
      </w:tabs>
    </w:pPr>
  </w:style>
  <w:style w:type="paragraph" w:customStyle="1" w:styleId="RHStabel-koppen">
    <w:name w:val="RHS tabel - koppen"/>
    <w:basedOn w:val="Standaard"/>
    <w:link w:val="RHStabel-koppenChar"/>
    <w:rsid w:val="000D586A"/>
    <w:pPr>
      <w:keepLines/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</w:pPr>
    <w:rPr>
      <w:b/>
      <w:sz w:val="14"/>
      <w:szCs w:val="14"/>
    </w:rPr>
  </w:style>
  <w:style w:type="paragraph" w:customStyle="1" w:styleId="RHStabel-tekst">
    <w:name w:val="RHS tabel - tekst"/>
    <w:basedOn w:val="Standaard"/>
    <w:link w:val="RHStabel-tekstChar"/>
    <w:rsid w:val="000D586A"/>
    <w:pPr>
      <w:keepLines/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</w:pPr>
    <w:rPr>
      <w:sz w:val="14"/>
      <w:szCs w:val="14"/>
    </w:rPr>
  </w:style>
  <w:style w:type="character" w:customStyle="1" w:styleId="RHSgroot-boldChar">
    <w:name w:val="RHS groot - bold Char"/>
    <w:basedOn w:val="Standaardalinea-lettertype"/>
    <w:link w:val="RHSgroot-bold"/>
    <w:rsid w:val="000D586A"/>
    <w:rPr>
      <w:rFonts w:ascii="Verdana" w:hAnsi="Verdana"/>
      <w:b/>
      <w:sz w:val="18"/>
      <w:szCs w:val="18"/>
    </w:rPr>
  </w:style>
  <w:style w:type="character" w:customStyle="1" w:styleId="RHSgroot-italicChar">
    <w:name w:val="RHS groot - italic Char"/>
    <w:basedOn w:val="Standaardalinea-lettertype"/>
    <w:link w:val="RHSgroot-italic"/>
    <w:rsid w:val="000D586A"/>
    <w:rPr>
      <w:rFonts w:ascii="Verdana" w:hAnsi="Verdana"/>
      <w:i/>
      <w:sz w:val="18"/>
      <w:szCs w:val="18"/>
    </w:rPr>
  </w:style>
  <w:style w:type="character" w:customStyle="1" w:styleId="RHSgroot-regularChar">
    <w:name w:val="RHS groot - regular Char"/>
    <w:basedOn w:val="Standaardalinea-lettertype"/>
    <w:link w:val="RHSgroot-regular"/>
    <w:rsid w:val="000D586A"/>
    <w:rPr>
      <w:rFonts w:ascii="Verdana" w:hAnsi="Verdana"/>
      <w:sz w:val="18"/>
      <w:szCs w:val="18"/>
    </w:rPr>
  </w:style>
  <w:style w:type="character" w:customStyle="1" w:styleId="RHSklein-boldChar">
    <w:name w:val="RHS klein - bold Char"/>
    <w:basedOn w:val="Standaardalinea-lettertype"/>
    <w:link w:val="RHSklein-bold"/>
    <w:rsid w:val="000D586A"/>
    <w:rPr>
      <w:rFonts w:ascii="Verdana" w:hAnsi="Verdana"/>
      <w:b/>
      <w:sz w:val="13"/>
      <w:szCs w:val="13"/>
    </w:rPr>
  </w:style>
  <w:style w:type="character" w:customStyle="1" w:styleId="RHSklein-italicChar">
    <w:name w:val="RHS klein - italic Char"/>
    <w:basedOn w:val="Standaardalinea-lettertype"/>
    <w:link w:val="RHSklein-italic"/>
    <w:rsid w:val="000D586A"/>
    <w:rPr>
      <w:rFonts w:ascii="Verdana" w:hAnsi="Verdana"/>
      <w:i/>
      <w:sz w:val="13"/>
      <w:szCs w:val="13"/>
    </w:rPr>
  </w:style>
  <w:style w:type="character" w:customStyle="1" w:styleId="RHSklein-regularChar">
    <w:name w:val="RHS klein - regular Char"/>
    <w:basedOn w:val="Standaardalinea-lettertype"/>
    <w:link w:val="RHSklein-regular"/>
    <w:rsid w:val="000D586A"/>
    <w:rPr>
      <w:rFonts w:ascii="Verdana" w:hAnsi="Verdana"/>
      <w:sz w:val="13"/>
      <w:szCs w:val="13"/>
    </w:rPr>
  </w:style>
  <w:style w:type="character" w:customStyle="1" w:styleId="RHStabel-koppenChar">
    <w:name w:val="RHS tabel - koppen Char"/>
    <w:basedOn w:val="Standaardalinea-lettertype"/>
    <w:link w:val="RHStabel-koppen"/>
    <w:rsid w:val="000D586A"/>
    <w:rPr>
      <w:rFonts w:ascii="Verdana" w:hAnsi="Verdana"/>
      <w:b/>
      <w:sz w:val="14"/>
      <w:szCs w:val="14"/>
    </w:rPr>
  </w:style>
  <w:style w:type="character" w:customStyle="1" w:styleId="RHStabel-tekstChar">
    <w:name w:val="RHS tabel - tekst Char"/>
    <w:basedOn w:val="Standaardalinea-lettertype"/>
    <w:link w:val="RHStabel-tekst"/>
    <w:rsid w:val="000D586A"/>
    <w:rPr>
      <w:rFonts w:ascii="Verdana" w:hAnsi="Verdana"/>
      <w:sz w:val="14"/>
      <w:szCs w:val="14"/>
    </w:rPr>
  </w:style>
  <w:style w:type="paragraph" w:styleId="Lijstalinea">
    <w:name w:val="List Paragraph"/>
    <w:basedOn w:val="Standaard"/>
    <w:uiPriority w:val="34"/>
    <w:qFormat/>
    <w:rsid w:val="00075DAD"/>
    <w:pPr>
      <w:numPr>
        <w:numId w:val="13"/>
      </w:numPr>
      <w:contextualSpacing/>
    </w:pPr>
  </w:style>
  <w:style w:type="paragraph" w:styleId="Ballontekst">
    <w:name w:val="Balloon Text"/>
    <w:basedOn w:val="Standaard"/>
    <w:link w:val="BallontekstChar"/>
    <w:rsid w:val="004871E9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871E9"/>
    <w:rPr>
      <w:rFonts w:ascii="Segoe UI" w:hAnsi="Segoe UI" w:cs="Segoe UI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4871E9"/>
    <w:rPr>
      <w:rFonts w:ascii="Verdana" w:hAnsi="Verdana"/>
      <w:sz w:val="18"/>
    </w:rPr>
  </w:style>
  <w:style w:type="paragraph" w:styleId="Normaalweb">
    <w:name w:val="Normal (Web)"/>
    <w:basedOn w:val="Standaard"/>
    <w:uiPriority w:val="99"/>
    <w:unhideWhenUsed/>
    <w:rsid w:val="00722647"/>
    <w:pPr>
      <w:widowControl/>
      <w:tabs>
        <w:tab w:val="clear" w:pos="227"/>
        <w:tab w:val="clear" w:pos="454"/>
        <w:tab w:val="clear" w:pos="1109"/>
        <w:tab w:val="clear" w:pos="2217"/>
        <w:tab w:val="clear" w:pos="3326"/>
        <w:tab w:val="clear" w:pos="4435"/>
        <w:tab w:val="clear" w:pos="5543"/>
        <w:tab w:val="clear" w:pos="6652"/>
        <w:tab w:val="clear" w:pos="7761"/>
        <w:tab w:val="clear" w:pos="886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Verwijzingopmerking">
    <w:name w:val="annotation reference"/>
    <w:basedOn w:val="Standaardalinea-lettertype"/>
    <w:rsid w:val="00C65ED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65ED9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C65ED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65E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5ED9"/>
    <w:rPr>
      <w:rFonts w:ascii="Verdana" w:hAnsi="Verdana"/>
      <w:b/>
      <w:bCs/>
    </w:rPr>
  </w:style>
  <w:style w:type="paragraph" w:styleId="Revisie">
    <w:name w:val="Revision"/>
    <w:hidden/>
    <w:uiPriority w:val="99"/>
    <w:semiHidden/>
    <w:rsid w:val="00003B31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38740-69da-4beb-9424-6f16293a6780" xsi:nil="true"/>
    <Status xmlns="ba038740-69da-4beb-9424-6f16293a6780">Concept</Status>
    <KeepOriginal xmlns="ba038740-69da-4beb-9424-6f16293a6780">false</KeepOriginal>
    <Kenmerk xmlns="ba038740-69da-4beb-9424-6f16293a6780" xsi:nil="true"/>
    <TaxKeywordTaxHTField xmlns="ba038740-69da-4beb-9424-6f16293a6780">
      <Terms xmlns="http://schemas.microsoft.com/office/infopath/2007/PartnerControls"/>
    </TaxKeywordTaxHTField>
    <Thema xmlns="ba038740-69da-4beb-9424-6f16293a6780" xsi:nil="true"/>
    <Volgorde xmlns="ba038740-69da-4beb-9424-6f16293a6780" xsi:nil="true"/>
    <Nummering xmlns="ba038740-69da-4beb-9424-6f16293a67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NDocument" ma:contentTypeID="0x0101003D93667884C3D9499D848086F524FF79007AB4B75CBBFB8F4880DF7112CF60D56E" ma:contentTypeVersion="15" ma:contentTypeDescription="" ma:contentTypeScope="" ma:versionID="5685ab50f6a00e4a7cb6a91a205a0342">
  <xsd:schema xmlns:xsd="http://www.w3.org/2001/XMLSchema" xmlns:xs="http://www.w3.org/2001/XMLSchema" xmlns:p="http://schemas.microsoft.com/office/2006/metadata/properties" xmlns:ns3="ba038740-69da-4beb-9424-6f16293a6780" targetNamespace="http://schemas.microsoft.com/office/2006/metadata/properties" ma:root="true" ma:fieldsID="4c69030a95d20d7e27d3e88c3deedf3f" ns3:_="">
    <xsd:import namespace="ba038740-69da-4beb-9424-6f16293a6780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3:Kenmerk" minOccurs="0"/>
                <xsd:element ref="ns3:Status" minOccurs="0"/>
                <xsd:element ref="ns3:Thema" minOccurs="0"/>
                <xsd:element ref="ns3:KeepOriginal" minOccurs="0"/>
                <xsd:element ref="ns3:Volgorde" minOccurs="0"/>
                <xsd:element ref="ns3:Numm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8740-69da-4beb-9424-6f16293a678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refwoorden" ma:fieldId="{23f27201-bee3-471e-b2e7-b64fd8b7ca38}" ma:taxonomyMulti="true" ma:sspId="10ecc099-e8a5-4140-8f9a-d8cbcdd4e3a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795763-a855-45c1-a00b-93530c12f6d5}" ma:internalName="TaxCatchAll" ma:showField="CatchAllData" ma:web="e3cf03a6-1db3-46a7-afae-0d6a0238d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795763-a855-45c1-a00b-93530c12f6d5}" ma:internalName="TaxCatchAllLabel" ma:readOnly="true" ma:showField="CatchAllDataLabel" ma:web="e3cf03a6-1db3-46a7-afae-0d6a0238d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nmerk" ma:index="13" nillable="true" ma:displayName="Kenmerk" ma:default="" ma:internalName="Kenmerk">
      <xsd:simpleType>
        <xsd:restriction base="dms:Text">
          <xsd:maxLength value="255"/>
        </xsd:restriction>
      </xsd:simpleType>
    </xsd:element>
    <xsd:element name="Status" ma:index="14" nillable="true" ma:displayName="Status" ma:default="Concept" ma:format="Dropdown" ma:internalName="Status">
      <xsd:simpleType>
        <xsd:restriction base="dms:Choice">
          <xsd:enumeration value="Concept"/>
          <xsd:enumeration value="Gepubliceerd"/>
        </xsd:restriction>
      </xsd:simpleType>
    </xsd:element>
    <xsd:element name="Thema" ma:index="15" nillable="true" ma:displayName="Thema" ma:default="" ma:internalName="Thema">
      <xsd:simpleType>
        <xsd:restriction base="dms:Text">
          <xsd:maxLength value="255"/>
        </xsd:restriction>
      </xsd:simpleType>
    </xsd:element>
    <xsd:element name="KeepOriginal" ma:index="16" nillable="true" ma:displayName="Behoud origineel" ma:default="0" ma:internalName="KeepOriginal">
      <xsd:simpleType>
        <xsd:restriction base="dms:Boolean"/>
      </xsd:simpleType>
    </xsd:element>
    <xsd:element name="Volgorde" ma:index="17" nillable="true" ma:displayName="Weergavevolgorde" ma:internalName="Volgorde" ma:percentage="FALSE">
      <xsd:simpleType>
        <xsd:restriction base="dms:Number">
          <xsd:minInclusive value="1"/>
        </xsd:restriction>
      </xsd:simpleType>
    </xsd:element>
    <xsd:element name="Nummering" ma:index="18" nillable="true" ma:displayName="Nummering" ma:default="" ma:internalName="Nummer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0ecc099-e8a5-4140-8f9a-d8cbcdd4e3a1" ContentTypeId="0x0101003D93667884C3D9499D848086F524FF79" PreviousValue="false"/>
</file>

<file path=customXml/itemProps1.xml><?xml version="1.0" encoding="utf-8"?>
<ds:datastoreItem xmlns:ds="http://schemas.openxmlformats.org/officeDocument/2006/customXml" ds:itemID="{2B08EBD0-A303-4089-908E-8178A0F0A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D3EED-2F6E-4917-954B-A9F82C6DCEB7}">
  <ds:schemaRefs>
    <ds:schemaRef ds:uri="http://schemas.microsoft.com/office/2006/metadata/properties"/>
    <ds:schemaRef ds:uri="http://schemas.microsoft.com/office/infopath/2007/PartnerControls"/>
    <ds:schemaRef ds:uri="ba038740-69da-4beb-9424-6f16293a6780"/>
  </ds:schemaRefs>
</ds:datastoreItem>
</file>

<file path=customXml/itemProps3.xml><?xml version="1.0" encoding="utf-8"?>
<ds:datastoreItem xmlns:ds="http://schemas.openxmlformats.org/officeDocument/2006/customXml" ds:itemID="{7054253B-FFC8-4D97-850F-6AF03F0D6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38740-69da-4beb-9424-6f16293a6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A3280-3089-492C-B0B6-9864D742B3C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850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Zorginstituut Nederland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Dupont, mw. M.P.</dc:creator>
  <cp:keywords/>
  <dc:description/>
  <cp:lastModifiedBy>Inge Schenk</cp:lastModifiedBy>
  <cp:revision>59</cp:revision>
  <cp:lastPrinted>2024-03-25T15:52:00Z</cp:lastPrinted>
  <dcterms:created xsi:type="dcterms:W3CDTF">2024-05-30T07:56:00Z</dcterms:created>
  <dcterms:modified xsi:type="dcterms:W3CDTF">2024-10-17T14:45:00Z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0x0101003D93667884C3D9499D848086F524FF79007AB4B75CBBFB8F4880DF7112CF60D56E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